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E3" w:rsidRDefault="007C21EB" w:rsidP="00C241E3">
      <w:r>
        <w:rPr>
          <w:b/>
        </w:rPr>
        <w:t xml:space="preserve">                </w:t>
      </w:r>
      <w:r w:rsidR="007D6095">
        <w:rPr>
          <w:b/>
          <w:sz w:val="28"/>
          <w:szCs w:val="28"/>
        </w:rPr>
        <w:t xml:space="preserve">      </w:t>
      </w:r>
      <w:r w:rsidR="00C241E3">
        <w:t xml:space="preserve">                  </w:t>
      </w:r>
      <w:r w:rsidR="00C241E3">
        <w:rPr>
          <w:noProof/>
          <w:sz w:val="28"/>
          <w:szCs w:val="28"/>
        </w:rPr>
        <w:t xml:space="preserve">               </w:t>
      </w:r>
      <w:r w:rsidR="00C241E3"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E3" w:rsidRPr="003A46AF" w:rsidRDefault="00C241E3" w:rsidP="00C241E3">
      <w:pPr>
        <w:rPr>
          <w:b/>
          <w:sz w:val="22"/>
          <w:szCs w:val="22"/>
        </w:rPr>
      </w:pPr>
      <w:r>
        <w:rPr>
          <w:b/>
        </w:rPr>
        <w:t xml:space="preserve">                      </w:t>
      </w:r>
      <w:r w:rsidRPr="003A46AF">
        <w:rPr>
          <w:b/>
          <w:sz w:val="22"/>
          <w:szCs w:val="22"/>
        </w:rPr>
        <w:t>АДМИНИСТРАЦИЯ АННЕНСКОГО СЕЛЬСКОГО ПОСЕЛЕНИЯ</w:t>
      </w:r>
    </w:p>
    <w:p w:rsidR="00C241E3" w:rsidRPr="003A46AF" w:rsidRDefault="00C241E3" w:rsidP="00C241E3">
      <w:pPr>
        <w:rPr>
          <w:b/>
          <w:sz w:val="22"/>
          <w:szCs w:val="22"/>
        </w:rPr>
      </w:pPr>
      <w:r w:rsidRPr="003A46AF">
        <w:rPr>
          <w:b/>
          <w:sz w:val="22"/>
          <w:szCs w:val="22"/>
        </w:rPr>
        <w:tab/>
      </w:r>
      <w:r w:rsidRPr="003A46AF">
        <w:rPr>
          <w:b/>
          <w:sz w:val="22"/>
          <w:szCs w:val="22"/>
        </w:rPr>
        <w:tab/>
        <w:t xml:space="preserve">     КАРТАЛИНСКОГО  МУНИЦИПАЛЬНОГО  РАЙОНА</w:t>
      </w:r>
    </w:p>
    <w:p w:rsidR="00C241E3" w:rsidRPr="003A46AF" w:rsidRDefault="00C241E3" w:rsidP="00C241E3">
      <w:pPr>
        <w:rPr>
          <w:b/>
          <w:bCs/>
          <w:sz w:val="22"/>
          <w:szCs w:val="22"/>
        </w:rPr>
      </w:pPr>
      <w:r w:rsidRPr="003A46AF">
        <w:rPr>
          <w:b/>
          <w:sz w:val="22"/>
          <w:szCs w:val="22"/>
        </w:rPr>
        <w:tab/>
      </w:r>
      <w:r w:rsidRPr="003A46AF">
        <w:rPr>
          <w:b/>
          <w:sz w:val="22"/>
          <w:szCs w:val="22"/>
        </w:rPr>
        <w:tab/>
      </w:r>
      <w:r w:rsidRPr="003A46AF">
        <w:rPr>
          <w:b/>
          <w:sz w:val="22"/>
          <w:szCs w:val="22"/>
        </w:rPr>
        <w:tab/>
        <w:t xml:space="preserve">         ЧЕЛЯБИНСКОЙ  ОБЛАСТИ</w:t>
      </w:r>
    </w:p>
    <w:p w:rsidR="00C241E3" w:rsidRPr="003A46AF" w:rsidRDefault="00C241E3" w:rsidP="00C241E3">
      <w:pPr>
        <w:pBdr>
          <w:bottom w:val="single" w:sz="12" w:space="1" w:color="auto"/>
        </w:pBdr>
        <w:rPr>
          <w:b/>
          <w:sz w:val="22"/>
          <w:szCs w:val="22"/>
        </w:rPr>
      </w:pPr>
      <w:r w:rsidRPr="003A46AF">
        <w:rPr>
          <w:b/>
          <w:sz w:val="22"/>
          <w:szCs w:val="22"/>
        </w:rPr>
        <w:t xml:space="preserve">                                                    РАСПОРЯЖЕНИЕ</w:t>
      </w:r>
    </w:p>
    <w:p w:rsidR="004F2DE9" w:rsidRDefault="004F2DE9" w:rsidP="004F2DE9"/>
    <w:p w:rsidR="004F2DE9" w:rsidRDefault="004F2DE9" w:rsidP="004F2DE9">
      <w:r>
        <w:t>от  01.04.2016г                                  № 1</w:t>
      </w:r>
      <w:r w:rsidR="00FE4929">
        <w:t>8</w:t>
      </w:r>
    </w:p>
    <w:p w:rsidR="004F2DE9" w:rsidRDefault="004F2DE9" w:rsidP="004F2DE9">
      <w:r>
        <w:t>с</w:t>
      </w:r>
      <w:proofErr w:type="gramStart"/>
      <w:r>
        <w:t>.А</w:t>
      </w:r>
      <w:proofErr w:type="gramEnd"/>
      <w:r>
        <w:t>нненское .</w:t>
      </w:r>
    </w:p>
    <w:p w:rsidR="004F2DE9" w:rsidRDefault="004F2DE9" w:rsidP="004F2DE9">
      <w:pPr>
        <w:rPr>
          <w:sz w:val="28"/>
          <w:szCs w:val="28"/>
        </w:rPr>
      </w:pPr>
    </w:p>
    <w:p w:rsidR="004F2DE9" w:rsidRPr="001D4E94" w:rsidRDefault="004F2DE9" w:rsidP="004F2DE9">
      <w:pPr>
        <w:rPr>
          <w:b/>
          <w:sz w:val="22"/>
          <w:szCs w:val="22"/>
        </w:rPr>
      </w:pPr>
      <w:r w:rsidRPr="001D4E94">
        <w:rPr>
          <w:b/>
          <w:sz w:val="22"/>
          <w:szCs w:val="22"/>
        </w:rPr>
        <w:t xml:space="preserve">«О введении особого противопожарного режима  </w:t>
      </w:r>
    </w:p>
    <w:p w:rsidR="004F2DE9" w:rsidRPr="001D4E94" w:rsidRDefault="004F2DE9" w:rsidP="004F2DE9">
      <w:pPr>
        <w:rPr>
          <w:b/>
          <w:sz w:val="22"/>
          <w:szCs w:val="22"/>
        </w:rPr>
      </w:pPr>
      <w:r w:rsidRPr="001D4E94">
        <w:rPr>
          <w:b/>
          <w:sz w:val="22"/>
          <w:szCs w:val="22"/>
        </w:rPr>
        <w:t>в случае повышения пожарной безопасности</w:t>
      </w:r>
    </w:p>
    <w:p w:rsidR="004F2DE9" w:rsidRPr="001D4E94" w:rsidRDefault="004F2DE9" w:rsidP="004F2DE9">
      <w:pPr>
        <w:rPr>
          <w:b/>
          <w:sz w:val="22"/>
          <w:szCs w:val="22"/>
        </w:rPr>
      </w:pPr>
      <w:r w:rsidRPr="001D4E94">
        <w:rPr>
          <w:b/>
          <w:sz w:val="22"/>
          <w:szCs w:val="22"/>
        </w:rPr>
        <w:t>на территории  Анненского</w:t>
      </w:r>
      <w:r w:rsidR="001D4E94" w:rsidRPr="001D4E94">
        <w:rPr>
          <w:b/>
          <w:sz w:val="22"/>
          <w:szCs w:val="22"/>
        </w:rPr>
        <w:t xml:space="preserve"> </w:t>
      </w:r>
      <w:r w:rsidRPr="001D4E94">
        <w:rPr>
          <w:b/>
          <w:sz w:val="22"/>
          <w:szCs w:val="22"/>
        </w:rPr>
        <w:t>сельского поселения».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 xml:space="preserve">В соответствии со статьей 30 Федерального закона от 21.12.1994 года № 69-ФЗ « О пожарной безопасности», Уставом Анненского сельского поселения, в связи с  повышением пожарной опасности, в целях предупреждения чрезвычайных ситуаций, возникающих в результате природных пожаров, 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 xml:space="preserve">1. С </w:t>
      </w:r>
      <w:r w:rsidR="0092281C">
        <w:rPr>
          <w:sz w:val="22"/>
          <w:szCs w:val="22"/>
        </w:rPr>
        <w:t>20</w:t>
      </w:r>
      <w:r w:rsidRPr="004F2DE9">
        <w:rPr>
          <w:sz w:val="22"/>
          <w:szCs w:val="22"/>
        </w:rPr>
        <w:t>.04.2016 года ввести на территории  Анненского сельского поселения  особый противопожарный режим.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>2. Специалисту администрации Анненского сельского поселения М.А.Назаровой ,совместно со специалистами УСЗН г</w:t>
      </w:r>
      <w:proofErr w:type="gramStart"/>
      <w:r w:rsidRPr="004F2DE9">
        <w:rPr>
          <w:sz w:val="22"/>
          <w:szCs w:val="22"/>
        </w:rPr>
        <w:t>.К</w:t>
      </w:r>
      <w:proofErr w:type="gramEnd"/>
      <w:r w:rsidRPr="004F2DE9">
        <w:rPr>
          <w:sz w:val="22"/>
          <w:szCs w:val="22"/>
        </w:rPr>
        <w:t xml:space="preserve">арталы, с представителем  межмуниципального отдела Министерства внутренних дел России « </w:t>
      </w:r>
      <w:proofErr w:type="spellStart"/>
      <w:r w:rsidRPr="004F2DE9">
        <w:rPr>
          <w:sz w:val="22"/>
          <w:szCs w:val="22"/>
        </w:rPr>
        <w:t>Карталинский</w:t>
      </w:r>
      <w:proofErr w:type="spellEnd"/>
      <w:r w:rsidRPr="004F2DE9">
        <w:rPr>
          <w:sz w:val="22"/>
          <w:szCs w:val="22"/>
        </w:rPr>
        <w:t xml:space="preserve">»,по согласованию представителем ОНД № 9 УНД ГУ МЧС России по Челябинской области провести проверки социально-неблагополучных семей, одиноко престарелых людей, инвалидов, с целью их обучения и контроля соблюдения пожарной безопасности данной категории граждан. 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>3.Руководителям организаций, предприятий, фермерских хозяйств:</w:t>
      </w:r>
    </w:p>
    <w:p w:rsidR="004F2DE9" w:rsidRPr="004F2DE9" w:rsidRDefault="004F2DE9" w:rsidP="004F2DE9">
      <w:pPr>
        <w:jc w:val="both"/>
        <w:rPr>
          <w:sz w:val="22"/>
          <w:szCs w:val="22"/>
        </w:rPr>
      </w:pPr>
      <w:r w:rsidRPr="004F2DE9">
        <w:rPr>
          <w:sz w:val="22"/>
          <w:szCs w:val="22"/>
        </w:rPr>
        <w:tab/>
        <w:t>1) принять необходимые меры по недопущению сельскохозяйственных и иных палов, соблюдению правил пожарной безопасности при проведении сельскохозяйственных работ;</w:t>
      </w:r>
    </w:p>
    <w:p w:rsidR="004F2DE9" w:rsidRPr="004F2DE9" w:rsidRDefault="004F2DE9" w:rsidP="004F2DE9">
      <w:pPr>
        <w:jc w:val="both"/>
        <w:rPr>
          <w:sz w:val="22"/>
          <w:szCs w:val="22"/>
        </w:rPr>
      </w:pPr>
      <w:r w:rsidRPr="004F2DE9">
        <w:rPr>
          <w:sz w:val="22"/>
          <w:szCs w:val="22"/>
        </w:rPr>
        <w:tab/>
        <w:t>2) организовать проведение разъяснительной работы с населением по вопросам поведения населения в лесной зоне и действиям при угрозе и возникновении чрезвычайных ситуаций, связанных с пожарами, систематически информировать население о развитии пожарной обстановки в лесах.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>4.Рекомендовать руководителям детских учебных заведений провести  занятия на противопожарную тематику.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>5.Рекомендовать руководителям предприятий и организации, находящихся на территории Анненского сельского поселения провести внеплановые  инструктажи по мерам пожарной безопасности.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>6.Запретить на территории Анненского сельского поселения  несанкционированное сжигание мусора.</w:t>
      </w:r>
    </w:p>
    <w:p w:rsidR="004F2DE9" w:rsidRPr="004F2DE9" w:rsidRDefault="004F2DE9" w:rsidP="004F2DE9">
      <w:pPr>
        <w:jc w:val="both"/>
        <w:rPr>
          <w:sz w:val="22"/>
          <w:szCs w:val="22"/>
        </w:rPr>
      </w:pPr>
      <w:r w:rsidRPr="004F2DE9">
        <w:rPr>
          <w:sz w:val="22"/>
          <w:szCs w:val="22"/>
        </w:rPr>
        <w:tab/>
        <w:t xml:space="preserve">7.Специалистам администрации   целенаправленно информировать населения о мерах пожарной безопасности, правилах поведения </w:t>
      </w:r>
      <w:proofErr w:type="gramStart"/>
      <w:r w:rsidRPr="004F2DE9">
        <w:rPr>
          <w:sz w:val="22"/>
          <w:szCs w:val="22"/>
        </w:rPr>
        <w:t>при</w:t>
      </w:r>
      <w:proofErr w:type="gramEnd"/>
      <w:r w:rsidRPr="004F2DE9">
        <w:rPr>
          <w:sz w:val="22"/>
          <w:szCs w:val="22"/>
        </w:rPr>
        <w:t xml:space="preserve"> </w:t>
      </w:r>
      <w:proofErr w:type="gramStart"/>
      <w:r w:rsidRPr="004F2DE9">
        <w:rPr>
          <w:sz w:val="22"/>
          <w:szCs w:val="22"/>
        </w:rPr>
        <w:t>обнаружения</w:t>
      </w:r>
      <w:proofErr w:type="gramEnd"/>
      <w:r w:rsidRPr="004F2DE9">
        <w:rPr>
          <w:sz w:val="22"/>
          <w:szCs w:val="22"/>
        </w:rPr>
        <w:t xml:space="preserve"> пожаров  путем  проведение разъяснительной работы, через средства массовой  информации, размещения памяток на стендах для обнародования, на сходах.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>8.</w:t>
      </w:r>
      <w:proofErr w:type="gramStart"/>
      <w:r w:rsidRPr="004F2DE9">
        <w:rPr>
          <w:sz w:val="22"/>
          <w:szCs w:val="22"/>
        </w:rPr>
        <w:t>Разместить</w:t>
      </w:r>
      <w:proofErr w:type="gramEnd"/>
      <w:r w:rsidRPr="004F2DE9">
        <w:rPr>
          <w:sz w:val="22"/>
          <w:szCs w:val="22"/>
        </w:rPr>
        <w:t xml:space="preserve"> настоящее распоряжение на официальном сайте администрации  Анненского сельского поселения.</w:t>
      </w:r>
    </w:p>
    <w:p w:rsid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>9.Организацию выполнения данного распоряжения возложить на заместителя главы администрации Анненского сельского поселения.</w:t>
      </w:r>
    </w:p>
    <w:p w:rsidR="001D4E94" w:rsidRPr="004F2DE9" w:rsidRDefault="001D4E94" w:rsidP="004F2D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10.Постановление от 20.03.2015 года  № 11 «Об установлении особого противопожарного режима на территории Анненского </w:t>
      </w:r>
      <w:proofErr w:type="spellStart"/>
      <w:r>
        <w:rPr>
          <w:sz w:val="22"/>
          <w:szCs w:val="22"/>
        </w:rPr>
        <w:t>с\поселения</w:t>
      </w:r>
      <w:proofErr w:type="spellEnd"/>
      <w:r>
        <w:rPr>
          <w:sz w:val="22"/>
          <w:szCs w:val="22"/>
        </w:rPr>
        <w:t>, а так же дополнительных  требований пожарной безопасности на время его действия» отменить.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  <w:r w:rsidRPr="004F2DE9">
        <w:rPr>
          <w:sz w:val="22"/>
          <w:szCs w:val="22"/>
        </w:rPr>
        <w:t xml:space="preserve">10.  </w:t>
      </w:r>
      <w:proofErr w:type="gramStart"/>
      <w:r w:rsidRPr="004F2DE9">
        <w:rPr>
          <w:sz w:val="22"/>
          <w:szCs w:val="22"/>
        </w:rPr>
        <w:t>Контроль за</w:t>
      </w:r>
      <w:proofErr w:type="gramEnd"/>
      <w:r w:rsidRPr="004F2DE9">
        <w:rPr>
          <w:sz w:val="22"/>
          <w:szCs w:val="22"/>
        </w:rPr>
        <w:t xml:space="preserve">  исполнением данного распоряжения оставляю за собой.  </w:t>
      </w:r>
    </w:p>
    <w:p w:rsidR="004F2DE9" w:rsidRPr="004F2DE9" w:rsidRDefault="004F2DE9" w:rsidP="004F2DE9">
      <w:pPr>
        <w:ind w:firstLine="708"/>
        <w:jc w:val="both"/>
        <w:rPr>
          <w:sz w:val="22"/>
          <w:szCs w:val="22"/>
        </w:rPr>
      </w:pPr>
    </w:p>
    <w:p w:rsidR="007D6095" w:rsidRDefault="004F2DE9" w:rsidP="007D6095">
      <w:pPr>
        <w:rPr>
          <w:rFonts w:asciiTheme="minorHAnsi" w:hAnsiTheme="minorHAnsi" w:cstheme="minorBidi"/>
          <w:sz w:val="22"/>
          <w:szCs w:val="22"/>
        </w:rPr>
      </w:pPr>
      <w:r w:rsidRPr="004F2DE9">
        <w:rPr>
          <w:sz w:val="22"/>
          <w:szCs w:val="22"/>
        </w:rPr>
        <w:t>Глава Анненского сельского поселения                         О.А.Егоров.</w:t>
      </w:r>
    </w:p>
    <w:sectPr w:rsidR="007D6095" w:rsidSect="0034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3F0"/>
    <w:multiLevelType w:val="hybridMultilevel"/>
    <w:tmpl w:val="1CF09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21AAB"/>
    <w:multiLevelType w:val="hybridMultilevel"/>
    <w:tmpl w:val="819E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94E34"/>
    <w:multiLevelType w:val="hybridMultilevel"/>
    <w:tmpl w:val="BAE8EC16"/>
    <w:lvl w:ilvl="0" w:tplc="F49826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52085"/>
    <w:multiLevelType w:val="hybridMultilevel"/>
    <w:tmpl w:val="E030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5CD6"/>
    <w:multiLevelType w:val="hybridMultilevel"/>
    <w:tmpl w:val="DC02F6CE"/>
    <w:lvl w:ilvl="0" w:tplc="A5E036A6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C0418"/>
    <w:multiLevelType w:val="hybridMultilevel"/>
    <w:tmpl w:val="C172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34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7A36397D"/>
    <w:multiLevelType w:val="hybridMultilevel"/>
    <w:tmpl w:val="3664E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03"/>
    <w:rsid w:val="00062FD0"/>
    <w:rsid w:val="00074A11"/>
    <w:rsid w:val="000C1AB4"/>
    <w:rsid w:val="000D6750"/>
    <w:rsid w:val="000F1E03"/>
    <w:rsid w:val="00103458"/>
    <w:rsid w:val="001132F1"/>
    <w:rsid w:val="001314F5"/>
    <w:rsid w:val="00144C45"/>
    <w:rsid w:val="00156E67"/>
    <w:rsid w:val="00175601"/>
    <w:rsid w:val="001817C6"/>
    <w:rsid w:val="001977D4"/>
    <w:rsid w:val="001B2F53"/>
    <w:rsid w:val="001B4FB2"/>
    <w:rsid w:val="001D4E94"/>
    <w:rsid w:val="0022692E"/>
    <w:rsid w:val="002525BE"/>
    <w:rsid w:val="0028248E"/>
    <w:rsid w:val="002851D9"/>
    <w:rsid w:val="0029531F"/>
    <w:rsid w:val="002A0D8B"/>
    <w:rsid w:val="002D3312"/>
    <w:rsid w:val="00313B37"/>
    <w:rsid w:val="00340C12"/>
    <w:rsid w:val="00341CD1"/>
    <w:rsid w:val="00390DE7"/>
    <w:rsid w:val="003A46AF"/>
    <w:rsid w:val="00415888"/>
    <w:rsid w:val="00430896"/>
    <w:rsid w:val="004F2DE9"/>
    <w:rsid w:val="005128DD"/>
    <w:rsid w:val="005249CE"/>
    <w:rsid w:val="005745C1"/>
    <w:rsid w:val="0058658C"/>
    <w:rsid w:val="005A06D8"/>
    <w:rsid w:val="005D4636"/>
    <w:rsid w:val="005F6848"/>
    <w:rsid w:val="006435F8"/>
    <w:rsid w:val="00682CC0"/>
    <w:rsid w:val="006C2644"/>
    <w:rsid w:val="006E317F"/>
    <w:rsid w:val="006F261C"/>
    <w:rsid w:val="00715F57"/>
    <w:rsid w:val="00751ACE"/>
    <w:rsid w:val="00772A74"/>
    <w:rsid w:val="007C21EB"/>
    <w:rsid w:val="007D6095"/>
    <w:rsid w:val="007E56FD"/>
    <w:rsid w:val="00834B9B"/>
    <w:rsid w:val="00844A88"/>
    <w:rsid w:val="00866B0C"/>
    <w:rsid w:val="008E63B1"/>
    <w:rsid w:val="008F1BCF"/>
    <w:rsid w:val="009001A8"/>
    <w:rsid w:val="009227AF"/>
    <w:rsid w:val="0092281C"/>
    <w:rsid w:val="00953FA1"/>
    <w:rsid w:val="00954D05"/>
    <w:rsid w:val="009F2CF9"/>
    <w:rsid w:val="00A26F64"/>
    <w:rsid w:val="00A36468"/>
    <w:rsid w:val="00A4505E"/>
    <w:rsid w:val="00A84032"/>
    <w:rsid w:val="00A844CD"/>
    <w:rsid w:val="00A90324"/>
    <w:rsid w:val="00A962CD"/>
    <w:rsid w:val="00AC2A06"/>
    <w:rsid w:val="00B960FF"/>
    <w:rsid w:val="00C12965"/>
    <w:rsid w:val="00C150DF"/>
    <w:rsid w:val="00C210C2"/>
    <w:rsid w:val="00C241E3"/>
    <w:rsid w:val="00C515D4"/>
    <w:rsid w:val="00C663D1"/>
    <w:rsid w:val="00CB2C4F"/>
    <w:rsid w:val="00CE7FD7"/>
    <w:rsid w:val="00D427E5"/>
    <w:rsid w:val="00D642C5"/>
    <w:rsid w:val="00D66412"/>
    <w:rsid w:val="00D90277"/>
    <w:rsid w:val="00DB6697"/>
    <w:rsid w:val="00DD3BAC"/>
    <w:rsid w:val="00DE7B35"/>
    <w:rsid w:val="00E46F87"/>
    <w:rsid w:val="00E853C4"/>
    <w:rsid w:val="00EA5CE7"/>
    <w:rsid w:val="00EA7EEB"/>
    <w:rsid w:val="00EB5B1C"/>
    <w:rsid w:val="00EB7D45"/>
    <w:rsid w:val="00ED5C16"/>
    <w:rsid w:val="00EE57BD"/>
    <w:rsid w:val="00EE685F"/>
    <w:rsid w:val="00EF1E0C"/>
    <w:rsid w:val="00F34A09"/>
    <w:rsid w:val="00F36636"/>
    <w:rsid w:val="00F42D26"/>
    <w:rsid w:val="00F75BE9"/>
    <w:rsid w:val="00F9576D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1E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2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C21EB"/>
    <w:rPr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7C21E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2016-04-04T10:05:00Z</cp:lastPrinted>
  <dcterms:created xsi:type="dcterms:W3CDTF">2016-04-01T10:54:00Z</dcterms:created>
  <dcterms:modified xsi:type="dcterms:W3CDTF">2016-05-11T11:01:00Z</dcterms:modified>
</cp:coreProperties>
</file>