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41" w:rsidRDefault="000F6B54" w:rsidP="006018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601841">
        <w:rPr>
          <w:b/>
          <w:sz w:val="28"/>
          <w:szCs w:val="28"/>
        </w:rPr>
        <w:t>СВЕДЕНИЯ</w:t>
      </w:r>
    </w:p>
    <w:p w:rsidR="00601841" w:rsidRDefault="00601841" w:rsidP="00601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</w:t>
      </w:r>
    </w:p>
    <w:p w:rsidR="00601841" w:rsidRDefault="00601841" w:rsidP="0044493A">
      <w:pPr>
        <w:jc w:val="center"/>
        <w:rPr>
          <w:b/>
        </w:rPr>
      </w:pPr>
      <w:r>
        <w:rPr>
          <w:b/>
          <w:sz w:val="28"/>
          <w:szCs w:val="28"/>
        </w:rPr>
        <w:t>имущественного характера муниципальных служащих администрации Анненского сельского поселения за отчетный период</w:t>
      </w:r>
      <w:r w:rsidR="005D2A58">
        <w:rPr>
          <w:b/>
          <w:sz w:val="28"/>
          <w:szCs w:val="28"/>
        </w:rPr>
        <w:t xml:space="preserve"> с 1 января 2021  г. по 31 декабря 2021</w:t>
      </w:r>
      <w:r>
        <w:rPr>
          <w:b/>
          <w:sz w:val="28"/>
          <w:szCs w:val="28"/>
        </w:rPr>
        <w:t xml:space="preserve"> г.</w:t>
      </w:r>
    </w:p>
    <w:p w:rsidR="00601841" w:rsidRDefault="00601841" w:rsidP="00601841">
      <w:pPr>
        <w:pStyle w:val="ConsPlusNonforma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60695A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8"/>
        <w:gridCol w:w="1276"/>
        <w:gridCol w:w="2835"/>
        <w:gridCol w:w="1418"/>
        <w:gridCol w:w="1277"/>
        <w:gridCol w:w="2266"/>
        <w:gridCol w:w="1276"/>
        <w:gridCol w:w="1275"/>
        <w:gridCol w:w="1140"/>
        <w:gridCol w:w="1270"/>
      </w:tblGrid>
      <w:tr w:rsidR="00601841" w:rsidTr="005D2A58"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Фамилия и инициалы,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доход за  отчетный период (руб.)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Объекты недвижимого имущества и транспортные средства, находящиеся в собственности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Объекты недвижимого имущества, находящиеся в пользовании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вид приобретенного имущества, источники)</w:t>
            </w:r>
          </w:p>
        </w:tc>
      </w:tr>
      <w:tr w:rsidR="00601841" w:rsidTr="005D2A58"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41" w:rsidRDefault="0060184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41" w:rsidRDefault="0060184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вид объекта и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площадь (кв.м.)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транспортные средств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 xml:space="preserve"> вид, марка)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вид объекта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площадь (кв.м.)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1841" w:rsidTr="005D2A58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Еловик</w:t>
            </w:r>
            <w:proofErr w:type="spellEnd"/>
            <w:r>
              <w:rPr>
                <w:b/>
              </w:rPr>
              <w:t xml:space="preserve">  Виктор Михайлови</w:t>
            </w:r>
            <w:proofErr w:type="gramStart"/>
            <w:r>
              <w:rPr>
                <w:b/>
              </w:rPr>
              <w:t>ч-</w:t>
            </w:r>
            <w:proofErr w:type="gramEnd"/>
            <w:r>
              <w:rPr>
                <w:b/>
              </w:rPr>
              <w:t xml:space="preserve"> Глава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601841" w:rsidRDefault="00593D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4493A">
              <w:rPr>
                <w:b/>
              </w:rPr>
              <w:t> </w:t>
            </w:r>
            <w:r>
              <w:rPr>
                <w:b/>
              </w:rPr>
              <w:t>361</w:t>
            </w:r>
            <w:r w:rsidR="0044493A">
              <w:rPr>
                <w:b/>
              </w:rPr>
              <w:t xml:space="preserve"> </w:t>
            </w:r>
            <w:r>
              <w:rPr>
                <w:b/>
              </w:rPr>
              <w:t>801,52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Земельные участки: Приусадебный –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Сельскохозяйственного назначения –               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-//-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-//-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-//-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-//-              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601841" w:rsidRDefault="00601841" w:rsidP="0044493A">
            <w:pPr>
              <w:spacing w:line="276" w:lineRule="auto"/>
              <w:jc w:val="center"/>
            </w:pPr>
            <w:r>
              <w:rPr>
                <w:b/>
              </w:rPr>
              <w:t>Земли населенных пунктов -</w:t>
            </w:r>
            <w:r>
              <w:t xml:space="preserve">                 </w:t>
            </w:r>
          </w:p>
          <w:p w:rsidR="00601841" w:rsidRDefault="00601841">
            <w:pPr>
              <w:spacing w:line="276" w:lineRule="auto"/>
            </w:pPr>
          </w:p>
          <w:p w:rsidR="00601841" w:rsidRDefault="00354AE6">
            <w:pPr>
              <w:spacing w:line="276" w:lineRule="auto"/>
              <w:rPr>
                <w:b/>
              </w:rPr>
            </w:pPr>
            <w:r>
              <w:rPr>
                <w:b/>
              </w:rPr>
              <w:t>Ж</w:t>
            </w:r>
            <w:r w:rsidR="00601841">
              <w:rPr>
                <w:b/>
              </w:rPr>
              <w:t xml:space="preserve">илой дом – 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Жилая квартира –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Сооружение не жилое - 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Сооружение не жилое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1500,0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223000,0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223000,0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892000,0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892000,0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265200,0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305,8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68,5</w:t>
            </w:r>
          </w:p>
          <w:p w:rsidR="00601841" w:rsidRDefault="00601841" w:rsidP="00BE3287">
            <w:pPr>
              <w:spacing w:line="276" w:lineRule="auto"/>
              <w:ind w:right="57"/>
              <w:rPr>
                <w:b/>
              </w:rPr>
            </w:pPr>
            <w:r>
              <w:rPr>
                <w:b/>
              </w:rPr>
              <w:lastRenderedPageBreak/>
              <w:t xml:space="preserve">       3130,0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591,8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354AE6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354AE6" w:rsidRDefault="00354AE6">
            <w:pPr>
              <w:spacing w:line="276" w:lineRule="auto"/>
              <w:jc w:val="center"/>
              <w:rPr>
                <w:b/>
              </w:rPr>
            </w:pP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601841" w:rsidRDefault="00601841" w:rsidP="00354AE6">
            <w:pPr>
              <w:spacing w:line="276" w:lineRule="auto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1.Легковой автомобиль ТАЙОТА</w:t>
            </w:r>
            <w:r w:rsidR="00EE54F4">
              <w:rPr>
                <w:b/>
              </w:rPr>
              <w:t xml:space="preserve"> </w:t>
            </w:r>
            <w:r>
              <w:rPr>
                <w:b/>
              </w:rPr>
              <w:t>ЛАНД КРУЗЕР ПРАДО</w:t>
            </w:r>
          </w:p>
          <w:p w:rsidR="00601841" w:rsidRDefault="0044493A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601841">
              <w:rPr>
                <w:b/>
              </w:rPr>
              <w:t>.Полуприцеп грузового авто МОАРЗ 95999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1841" w:rsidTr="0044493A">
        <w:trPr>
          <w:trHeight w:val="276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6" w:rsidRPr="00354AE6" w:rsidRDefault="00354AE6" w:rsidP="00354AE6"/>
          <w:p w:rsidR="00354AE6" w:rsidRDefault="00354AE6" w:rsidP="0044493A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354AE6">
              <w:rPr>
                <w:b/>
              </w:rPr>
              <w:t>Супруга</w:t>
            </w:r>
          </w:p>
          <w:p w:rsidR="00354AE6" w:rsidRDefault="00354AE6">
            <w:pPr>
              <w:spacing w:line="276" w:lineRule="auto"/>
              <w:jc w:val="center"/>
              <w:rPr>
                <w:b/>
              </w:rPr>
            </w:pP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54AE6" w:rsidRDefault="00593D5B">
            <w:pPr>
              <w:spacing w:line="276" w:lineRule="auto"/>
              <w:rPr>
                <w:b/>
              </w:rPr>
            </w:pPr>
            <w:r>
              <w:rPr>
                <w:b/>
              </w:rPr>
              <w:t>659</w:t>
            </w:r>
            <w:r w:rsidR="0044493A">
              <w:rPr>
                <w:b/>
              </w:rPr>
              <w:t xml:space="preserve"> </w:t>
            </w:r>
            <w:r>
              <w:rPr>
                <w:b/>
              </w:rPr>
              <w:t>499,3</w:t>
            </w:r>
            <w:r w:rsidR="0044493A">
              <w:rPr>
                <w:b/>
              </w:rPr>
              <w:t>7</w:t>
            </w: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255FFB">
            <w:pPr>
              <w:spacing w:line="276" w:lineRule="auto"/>
              <w:rPr>
                <w:b/>
              </w:rPr>
            </w:pPr>
            <w:r>
              <w:rPr>
                <w:b/>
              </w:rPr>
              <w:t>Жилая квартира -</w:t>
            </w:r>
          </w:p>
          <w:p w:rsidR="00601841" w:rsidRDefault="00307FE5" w:rsidP="0044493A">
            <w:pPr>
              <w:spacing w:line="276" w:lineRule="auto"/>
              <w:rPr>
                <w:b/>
              </w:rPr>
            </w:pPr>
            <w:r>
              <w:rPr>
                <w:b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354AE6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255FFB">
              <w:rPr>
                <w:b/>
              </w:rPr>
              <w:t>37,0</w:t>
            </w: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354AE6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44493A">
              <w:rPr>
                <w:b/>
              </w:rPr>
              <w:t xml:space="preserve">  </w:t>
            </w:r>
            <w:r w:rsidR="00255FFB">
              <w:rPr>
                <w:b/>
              </w:rPr>
              <w:t>Россия</w:t>
            </w: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255FFB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255FFB">
              <w:rPr>
                <w:b/>
              </w:rPr>
              <w:t>Легковой автомобиль-</w:t>
            </w:r>
          </w:p>
          <w:p w:rsidR="0044493A" w:rsidRPr="0044493A" w:rsidRDefault="00255FFB" w:rsidP="0044493A">
            <w:pPr>
              <w:spacing w:line="276" w:lineRule="auto"/>
            </w:pPr>
            <w:r>
              <w:rPr>
                <w:b/>
              </w:rPr>
              <w:t>1.ФОРД ЭКСПЛОРЕР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255FFB" w:rsidRDefault="00255FFB" w:rsidP="004449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  <w:r w:rsidR="00F35A5F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F35A5F" w:rsidRDefault="00255FFB" w:rsidP="004449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305,8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601841" w:rsidRDefault="00255FF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35A5F" w:rsidRDefault="00F35A5F">
            <w:pPr>
              <w:spacing w:line="276" w:lineRule="auto"/>
              <w:jc w:val="center"/>
              <w:rPr>
                <w:b/>
              </w:rPr>
            </w:pPr>
          </w:p>
          <w:p w:rsidR="00F35A5F" w:rsidRDefault="00F35A5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601841" w:rsidRDefault="004449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54AE6" w:rsidTr="005D2A58">
        <w:trPr>
          <w:trHeight w:val="195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6" w:rsidRDefault="00354AE6">
            <w:pPr>
              <w:spacing w:line="276" w:lineRule="auto"/>
              <w:jc w:val="center"/>
              <w:rPr>
                <w:b/>
              </w:rPr>
            </w:pPr>
          </w:p>
          <w:p w:rsidR="00354AE6" w:rsidRDefault="00354A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Егошина Татьяна Леонидовна Заместитель главы по финансовым вопросам</w:t>
            </w:r>
          </w:p>
          <w:p w:rsidR="00354AE6" w:rsidRDefault="00354AE6" w:rsidP="00354AE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63510E" w:rsidP="00354AE6">
            <w:pPr>
              <w:rPr>
                <w:b/>
              </w:rPr>
            </w:pPr>
            <w:r>
              <w:rPr>
                <w:b/>
              </w:rPr>
              <w:t>623 174,54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  <w:r>
              <w:rPr>
                <w:b/>
              </w:rPr>
              <w:t>Земельный участок: 1)приусадебный -1/5,1/4,</w:t>
            </w:r>
          </w:p>
          <w:p w:rsidR="00354AE6" w:rsidRDefault="00354AE6" w:rsidP="00354AE6">
            <w:pPr>
              <w:rPr>
                <w:b/>
              </w:rPr>
            </w:pPr>
            <w:r>
              <w:rPr>
                <w:b/>
              </w:rPr>
              <w:t>Жилой дом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 xml:space="preserve">бщая долевая 1/5 -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DB592C" w:rsidRDefault="00DB592C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1545,0</w:t>
            </w:r>
          </w:p>
          <w:p w:rsidR="00DB592C" w:rsidRDefault="00DB592C" w:rsidP="00354AE6">
            <w:pPr>
              <w:rPr>
                <w:b/>
              </w:rPr>
            </w:pPr>
          </w:p>
          <w:p w:rsidR="00354AE6" w:rsidRDefault="00354AE6" w:rsidP="00354AE6">
            <w:pPr>
              <w:rPr>
                <w:b/>
              </w:rPr>
            </w:pPr>
            <w:r>
              <w:rPr>
                <w:b/>
              </w:rPr>
              <w:t xml:space="preserve">      94,9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  <w:r>
              <w:rPr>
                <w:b/>
              </w:rPr>
              <w:t>Россия</w:t>
            </w: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Россия</w:t>
            </w:r>
          </w:p>
          <w:p w:rsidR="00354AE6" w:rsidRDefault="00354AE6" w:rsidP="00354AE6">
            <w:pPr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DB592C" w:rsidRDefault="00DB592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Легковой автомобиль-</w:t>
            </w:r>
          </w:p>
          <w:p w:rsidR="00354AE6" w:rsidRDefault="00DB592C">
            <w:pPr>
              <w:spacing w:line="276" w:lineRule="auto"/>
              <w:rPr>
                <w:b/>
              </w:rPr>
            </w:pPr>
            <w:r>
              <w:rPr>
                <w:b/>
              </w:rPr>
              <w:t>ВАЗ- 21093;1993</w:t>
            </w: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 w:rsidP="00354AE6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6" w:rsidRDefault="00354AE6" w:rsidP="00354AE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6" w:rsidRDefault="00354AE6" w:rsidP="00354AE6">
            <w:pPr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6" w:rsidRDefault="00354AE6" w:rsidP="00354AE6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6" w:rsidRDefault="00354AE6" w:rsidP="00354AE6">
            <w:pPr>
              <w:jc w:val="center"/>
              <w:rPr>
                <w:b/>
              </w:rPr>
            </w:pPr>
          </w:p>
        </w:tc>
      </w:tr>
      <w:tr w:rsidR="00601841" w:rsidTr="005D2A58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E5" w:rsidRDefault="001E1BE5">
            <w:pPr>
              <w:spacing w:line="276" w:lineRule="auto"/>
              <w:jc w:val="center"/>
              <w:rPr>
                <w:b/>
              </w:rPr>
            </w:pP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63510E">
              <w:rPr>
                <w:b/>
              </w:rPr>
              <w:t>90 418,36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Земельный участок: 1)приусадебный – 1/4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Жилой дом -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1)Квартира: общая долевая 1/4 -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2055,0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62,0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Россия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Россия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tabs>
                <w:tab w:val="left" w:pos="969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 Легковые автомобили</w:t>
            </w:r>
          </w:p>
          <w:p w:rsidR="00601841" w:rsidRDefault="00601841">
            <w:pPr>
              <w:tabs>
                <w:tab w:val="left" w:pos="969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1.ВАЗ-21061-1994г</w:t>
            </w:r>
          </w:p>
          <w:p w:rsidR="00601841" w:rsidRDefault="00601841">
            <w:pPr>
              <w:tabs>
                <w:tab w:val="left" w:pos="969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2.ВАЗ-21213-1995г</w:t>
            </w:r>
          </w:p>
          <w:p w:rsidR="00601841" w:rsidRDefault="0063510E">
            <w:pPr>
              <w:tabs>
                <w:tab w:val="left" w:pos="969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3.УАЗ-23632-ПИК</w:t>
            </w:r>
            <w:r w:rsidR="00601841">
              <w:rPr>
                <w:b/>
              </w:rPr>
              <w:t xml:space="preserve">АП-2011г.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1841" w:rsidTr="005D2A58">
        <w:trPr>
          <w:trHeight w:val="74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AC0521">
            <w:pPr>
              <w:spacing w:line="276" w:lineRule="auto"/>
              <w:rPr>
                <w:b/>
              </w:rPr>
            </w:pPr>
            <w:r>
              <w:rPr>
                <w:b/>
              </w:rPr>
              <w:t>Земли населенных пунктов -</w:t>
            </w:r>
          </w:p>
          <w:p w:rsidR="00601841" w:rsidRPr="00AC0521" w:rsidRDefault="00AC0521">
            <w:pPr>
              <w:spacing w:line="276" w:lineRule="auto"/>
              <w:rPr>
                <w:b/>
              </w:rPr>
            </w:pPr>
            <w:proofErr w:type="gramStart"/>
            <w:r w:rsidRPr="00AC0521">
              <w:rPr>
                <w:b/>
              </w:rPr>
              <w:t>Ж</w:t>
            </w:r>
            <w:proofErr w:type="gramEnd"/>
            <w:r w:rsidRPr="00AC0521">
              <w:rPr>
                <w:b/>
              </w:rPr>
              <w:t>/квартира</w:t>
            </w:r>
            <w:r>
              <w:rPr>
                <w:b/>
              </w:rPr>
              <w:t>-</w:t>
            </w:r>
            <w:r w:rsidR="00601841" w:rsidRPr="00AC0521">
              <w:rPr>
                <w:b/>
              </w:rPr>
              <w:t xml:space="preserve">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AC0521" w:rsidRDefault="00601841">
            <w:pPr>
              <w:spacing w:line="276" w:lineRule="auto"/>
            </w:pPr>
            <w:r>
              <w:t xml:space="preserve">             </w:t>
            </w:r>
          </w:p>
          <w:p w:rsidR="00601841" w:rsidRDefault="00AC0521" w:rsidP="00AC052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AC0521">
              <w:rPr>
                <w:b/>
              </w:rPr>
              <w:t xml:space="preserve"> 1545,0</w:t>
            </w:r>
          </w:p>
          <w:p w:rsidR="00AC0521" w:rsidRPr="00AC0521" w:rsidRDefault="00AC0521" w:rsidP="00AC0521">
            <w:pPr>
              <w:rPr>
                <w:b/>
              </w:rPr>
            </w:pPr>
            <w:r>
              <w:rPr>
                <w:b/>
              </w:rPr>
              <w:t xml:space="preserve">        94,9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AC0521" w:rsidRDefault="00AC0521">
            <w:pPr>
              <w:spacing w:line="276" w:lineRule="auto"/>
              <w:jc w:val="center"/>
              <w:rPr>
                <w:b/>
              </w:rPr>
            </w:pPr>
          </w:p>
          <w:p w:rsidR="00AC0521" w:rsidRDefault="00AC0521" w:rsidP="00AC0521">
            <w:pPr>
              <w:rPr>
                <w:b/>
              </w:rPr>
            </w:pPr>
            <w:r w:rsidRPr="00AC0521">
              <w:rPr>
                <w:b/>
              </w:rPr>
              <w:t>Россия</w:t>
            </w:r>
          </w:p>
          <w:p w:rsidR="00601841" w:rsidRPr="00AC0521" w:rsidRDefault="00AC0521" w:rsidP="00AC0521">
            <w:pPr>
              <w:rPr>
                <w:b/>
              </w:rPr>
            </w:pPr>
            <w:r w:rsidRPr="00AC0521">
              <w:rPr>
                <w:b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-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</w:p>
        </w:tc>
      </w:tr>
      <w:tr w:rsidR="00601841" w:rsidTr="005D2A58">
        <w:trPr>
          <w:trHeight w:val="74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Долматова Лидия Борисовна -  </w:t>
            </w:r>
            <w:r>
              <w:rPr>
                <w:b/>
              </w:rPr>
              <w:lastRenderedPageBreak/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3510E">
            <w:pPr>
              <w:spacing w:line="276" w:lineRule="auto"/>
              <w:rPr>
                <w:b/>
              </w:rPr>
            </w:pPr>
            <w:r>
              <w:rPr>
                <w:b/>
              </w:rPr>
              <w:t>489 156,77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Квартира: совместная </w:t>
            </w:r>
            <w:r>
              <w:rPr>
                <w:b/>
              </w:rPr>
              <w:lastRenderedPageBreak/>
              <w:t xml:space="preserve">собственность -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Земельный участок: приусадебный -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   </w:t>
            </w:r>
          </w:p>
          <w:p w:rsidR="00601841" w:rsidRDefault="001C49A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93,8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1200.0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Россия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 w:rsidP="0044493A">
            <w:pPr>
              <w:spacing w:line="276" w:lineRule="auto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-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-</w:t>
            </w:r>
          </w:p>
          <w:p w:rsidR="00601841" w:rsidRDefault="00601841">
            <w:pPr>
              <w:spacing w:line="276" w:lineRule="auto"/>
            </w:pPr>
          </w:p>
          <w:p w:rsidR="00601841" w:rsidRDefault="00601841">
            <w:pPr>
              <w:spacing w:line="276" w:lineRule="auto"/>
            </w:pPr>
          </w:p>
          <w:p w:rsidR="00601841" w:rsidRDefault="00601841">
            <w:pPr>
              <w:spacing w:line="276" w:lineRule="auto"/>
            </w:pPr>
            <w:r>
              <w:t xml:space="preserve">   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-</w:t>
            </w:r>
          </w:p>
        </w:tc>
      </w:tr>
      <w:tr w:rsidR="00601841" w:rsidTr="005D2A58">
        <w:trPr>
          <w:trHeight w:val="74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1E1BE5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="001C49A1">
              <w:rPr>
                <w:b/>
              </w:rPr>
              <w:t>83 052,00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Земельный участок: приусадебный -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Квартира – совместная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800,0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1C49A1">
              <w:rPr>
                <w:b/>
              </w:rPr>
              <w:t>93,8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Россия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Легковой автомобиль</w:t>
            </w:r>
          </w:p>
          <w:p w:rsidR="00601841" w:rsidRDefault="001C49A1">
            <w:pPr>
              <w:spacing w:line="276" w:lineRule="auto"/>
              <w:rPr>
                <w:b/>
              </w:rPr>
            </w:pPr>
            <w:r>
              <w:rPr>
                <w:b/>
              </w:rPr>
              <w:t>1)ВАЗ-2121</w:t>
            </w:r>
            <w:r w:rsidR="00601841">
              <w:rPr>
                <w:b/>
              </w:rPr>
              <w:t>,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2)</w:t>
            </w:r>
            <w:r>
              <w:rPr>
                <w:b/>
                <w:lang w:val="en-US"/>
              </w:rPr>
              <w:t>SUZUKI</w:t>
            </w:r>
            <w:r w:rsidRPr="0060184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GRAND</w:t>
            </w:r>
            <w:r w:rsidRPr="0060184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VITARA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-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-</w:t>
            </w:r>
          </w:p>
        </w:tc>
      </w:tr>
      <w:tr w:rsidR="00601841" w:rsidTr="005D2A58">
        <w:trPr>
          <w:trHeight w:val="74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1C49A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601841">
              <w:rPr>
                <w:b/>
              </w:rPr>
              <w:t>Долматова Наталия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Александровна-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специалист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администрации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с/поселения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B4DD6">
            <w:pPr>
              <w:spacing w:line="276" w:lineRule="auto"/>
              <w:rPr>
                <w:b/>
              </w:rPr>
            </w:pPr>
            <w:r>
              <w:rPr>
                <w:b/>
              </w:rPr>
              <w:t>200 578,46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Земельный участок: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1) приусадебный-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2) паевой –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Жилой дом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индивидуальная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2300,0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205000,0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81,8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Россия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Россия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Россия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D6" w:rsidRPr="006B4DD6" w:rsidRDefault="00601841" w:rsidP="006B4DD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B4DD6" w:rsidRDefault="006B4DD6">
            <w:pPr>
              <w:spacing w:line="276" w:lineRule="auto"/>
              <w:rPr>
                <w:b/>
              </w:rPr>
            </w:pPr>
          </w:p>
          <w:p w:rsidR="00601841" w:rsidRPr="006B4DD6" w:rsidRDefault="006B4DD6" w:rsidP="006B4DD6">
            <w:r>
              <w:t xml:space="preserve">   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B4DD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-</w:t>
            </w:r>
          </w:p>
        </w:tc>
      </w:tr>
      <w:tr w:rsidR="00601841" w:rsidTr="005D2A58">
        <w:trPr>
          <w:trHeight w:val="74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220DBA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  <w:r w:rsidR="006B4DD6">
              <w:rPr>
                <w:b/>
              </w:rPr>
              <w:t>89 742,47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Земельный участок: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1)приусадебный -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2)приусадебный –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3)паевой –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4)паевой -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Жилой дом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1)индивидуальная - </w:t>
            </w:r>
          </w:p>
          <w:p w:rsidR="00601841" w:rsidRDefault="00601841" w:rsidP="0044493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2)индивидуальная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1500,0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700,0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205000,0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265200,0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57,3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63,3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Россия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Россия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Россия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Россия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Россия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Россия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Трактор: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МТЗ-82,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Т- 25.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</w:tc>
      </w:tr>
      <w:tr w:rsidR="00601841" w:rsidTr="005D2A58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Егорова Юлия Юрьевна  – директор Дома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44493A">
            <w:pPr>
              <w:spacing w:line="276" w:lineRule="auto"/>
              <w:rPr>
                <w:b/>
              </w:rPr>
            </w:pPr>
            <w:r>
              <w:rPr>
                <w:b/>
              </w:rPr>
              <w:t>2 229 661,14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220DB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601841">
              <w:rPr>
                <w:b/>
              </w:rPr>
              <w:t xml:space="preserve"> </w:t>
            </w:r>
            <w:r>
              <w:rPr>
                <w:b/>
              </w:rPr>
              <w:t xml:space="preserve">Квартира (индивидуальная)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B4DD6" w:rsidP="00823EA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47</w:t>
            </w:r>
            <w:r w:rsidR="00823EA7">
              <w:rPr>
                <w:b/>
              </w:rPr>
              <w:t>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44493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823EA7">
              <w:rPr>
                <w:b/>
              </w:rPr>
              <w:t>Россия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Л/автомобиль</w:t>
            </w:r>
            <w:r>
              <w:rPr>
                <w:b/>
                <w:lang w:val="en-US"/>
              </w:rPr>
              <w:t xml:space="preserve"> LADA GRANTA-</w:t>
            </w:r>
            <w:r>
              <w:rPr>
                <w:b/>
              </w:rPr>
              <w:t xml:space="preserve">  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ind w:left="-640" w:hanging="992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ind w:left="-640" w:hanging="992"/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</w:tbl>
    <w:p w:rsidR="00601841" w:rsidRDefault="00601841" w:rsidP="00601841">
      <w:pPr>
        <w:rPr>
          <w:b/>
          <w:sz w:val="24"/>
          <w:szCs w:val="24"/>
        </w:rPr>
      </w:pPr>
    </w:p>
    <w:p w:rsidR="00601841" w:rsidRDefault="00601841" w:rsidP="00601841">
      <w:pPr>
        <w:rPr>
          <w:b/>
          <w:sz w:val="24"/>
          <w:szCs w:val="24"/>
        </w:rPr>
      </w:pPr>
    </w:p>
    <w:p w:rsidR="00601841" w:rsidRDefault="00601841" w:rsidP="00601841">
      <w:pPr>
        <w:rPr>
          <w:b/>
          <w:sz w:val="24"/>
          <w:szCs w:val="24"/>
        </w:rPr>
      </w:pPr>
    </w:p>
    <w:p w:rsidR="00601841" w:rsidRDefault="00601841" w:rsidP="00601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Глава  Анненского сельского поселения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                                                           </w:t>
      </w:r>
      <w:proofErr w:type="spellStart"/>
      <w:r>
        <w:rPr>
          <w:b/>
          <w:sz w:val="24"/>
          <w:szCs w:val="24"/>
        </w:rPr>
        <w:t>В.М.Еловик</w:t>
      </w:r>
      <w:proofErr w:type="spellEnd"/>
    </w:p>
    <w:p w:rsidR="00AD1D5B" w:rsidRDefault="00AD1D5B"/>
    <w:sectPr w:rsidR="00AD1D5B" w:rsidSect="00255FF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841"/>
    <w:rsid w:val="00010DC5"/>
    <w:rsid w:val="000F6B54"/>
    <w:rsid w:val="00185140"/>
    <w:rsid w:val="001A4AA6"/>
    <w:rsid w:val="001C49A1"/>
    <w:rsid w:val="001E1BE5"/>
    <w:rsid w:val="00220DBA"/>
    <w:rsid w:val="00255FFB"/>
    <w:rsid w:val="002A132A"/>
    <w:rsid w:val="00307FE5"/>
    <w:rsid w:val="00354AE6"/>
    <w:rsid w:val="00371159"/>
    <w:rsid w:val="003C09F5"/>
    <w:rsid w:val="0044493A"/>
    <w:rsid w:val="00593D5B"/>
    <w:rsid w:val="005D2A58"/>
    <w:rsid w:val="005D3DE4"/>
    <w:rsid w:val="00601841"/>
    <w:rsid w:val="0060695A"/>
    <w:rsid w:val="0063510E"/>
    <w:rsid w:val="00673B06"/>
    <w:rsid w:val="006B4DD6"/>
    <w:rsid w:val="006B6E4E"/>
    <w:rsid w:val="00766C91"/>
    <w:rsid w:val="0077709A"/>
    <w:rsid w:val="00823EA7"/>
    <w:rsid w:val="00AC0521"/>
    <w:rsid w:val="00AD1D5B"/>
    <w:rsid w:val="00B33162"/>
    <w:rsid w:val="00BE3287"/>
    <w:rsid w:val="00DB592C"/>
    <w:rsid w:val="00EE54F4"/>
    <w:rsid w:val="00F3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1841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2021-05-13T10:50:00Z</dcterms:created>
  <dcterms:modified xsi:type="dcterms:W3CDTF">2022-05-05T09:56:00Z</dcterms:modified>
</cp:coreProperties>
</file>