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before="0" w:after="140"/>
        <w:rPr/>
      </w:pPr>
      <w:hyperlink r:id="rId2">
        <w:r>
          <w:rPr>
            <w:rStyle w:val="Style"/>
          </w:rPr>
          <w:t xml:space="preserve">АДМИНИСТРАЦИЯ АННЕНСКОГО СЕЛЬСКОГО ПОСЕЛЕНИЯ КАРТАЛИНСКОГО МУНИЦИПАЛЬНОГО РАЙОНА ЧЕЛЯБИНСКОЙ ОБЛАСТИ ПОСТАНОВЛЕНИЕ __________________________________________________________________ от 14.01.2019г №2 с.Анненское. Об утверждении Административного регламента исполнения муниципальной функции «Осуществление муниципального контроля в сфере благоустройства на территории Анненского сельского поселения Карталинского муниципального района». 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Анненского сельского поселения Карталинского муниципального района, администрация Анненского сельского поселения , постановляет: 1. Утвердить Административный регламент исполнения муниципальной функции «Осуществление муниципального контроля в сфере благоустройства на территории Анненского сельского поселения (приложение). 2. Разместить настоящее постановление на официальном сайте администрации Анненского сельского поселения . 3. Контроль за исполнением настоящего постановления оставляю за собой. Глава Анненского сельского поселения В.М.Еловик Приложение к постановлению главы Анненского сельского поселения от 14.01.2019 г. №2 Административный регламент исполнения муниципальной функции «Осуществление муниципального контроля в сфере благоустройства на территории Анненского сельского поселения I. Общие положения 1. Настоящий административный регламент исполнения муниципальной функции «Осуществление муниципального контроля в сфере благоустройства на территории Анненского сельского поселения (далее – административный регламент) разработан в целях организации исполнения муниципальной функции «Осуществление муниципального контроля в сфере благоустройства на территории Анненского сельского поселения (далее – муниципальная функция), определяет состав, последовательность и сроки выполнения административных процедур, требования к порядку их выполнения, порядок и формы контроля за исполнением муниципальной функции,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его должностных лиц. Предмет муниципального контроля –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Анненского сельского поселения сфере благоустройства. 2. Исполнение муниципальной функции осуществляется в соответствии: 1) с Конституцией Российской Федерации; 2) Кодексом Российской Федерации об административных правонарушениях; 3) Федеральным законом от 06.10.2003 № 131-ФЗ «Об общих принципах организации местного самоуправления в Российской Федерации»; 4) Федеральным законом от 02.05.2006 № 59-ФЗ «О порядке рассмотрения обращений граждан Российской Федерации»; 5)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8) постановлением Правительства Челябинской области от 18.04.2012 № 183-П (в ред. от 21.11.2012 № 646-П) «О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Администрации муниципальных образований Челябинской области»; 9) Уставом Анненского сельского поселения ; 10) решением решение Совета депутатов Анненского сельского поселения от 30 октября 2017 года №25 "О Правилах благоустройства территории Анненского сельского поселения ; 11) настоящим административным регламентом. 3. Информация об административном регламенте и исполняемой муниципальной функции размещается (предоставляется): 1) непосредственно на информационном стенде в помещении администрации Анненского сельского поселения ; 2) с использованием телефонной, факсимильной связи и электронной почты; 3) посредством размещения на официальном сайте администрации Анненского сельского поселения , в сети Интернет; 4) посредством ответов на письменные обращения, поступившие в администрацию Анненского сельского поселения . II. Требования к порядку исполнения муниципальной функции 4. Наименование муниципальной функции – «Осуществление муниципального контроля в сфере благоустройства на территории Анненского сельского поселения . 5. Орган местного самоуправления, осуществляющий муниципальную функцию – муниципальное образование Анненское сельское поселение Карталинского муниципального района (далее - Администрация). Юридический адрес: 457375 Челябинская область Карталинский район с.Анненское, ул.Переселенческая ,24 Местонахождение: 457375 Челябинская область Карталинский район с.Анненское, ул.Переселенческая ,24 График работы: - понедельник – пятница: с 8 ч. 30 мин. до 16 ч. 30 мин.; - обеденный перерыв: с 12 ч. 00 мин. до 13 ч. 00 мин. Телефон 8 (351) 33 94-1-21. Адрес электронной почты: annensk_adm@mail.ru Адрес официального сайта администрации Анненского сельского поселения Карталинского муниципального района в сети Интернет: www.annenskoe.eps74.ru 6. Сроки исполнения муниципальной функции определяются с учетом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7. Муниципальный контроль в сфере благоустройства осуществляют должностные лица Администрации. 7.1. Должностные лица Администрации при проведении проверки вправе: 1) обследовать используемые юридическими лицами, индивидуальными предпринимателями при осуществлении деятельности территории; 2) проводить внеплановую выездную проверку без предварительного уведомления юридических лиц, индивидуальных предпринимателей о её начале в случае, если в результате деятельности юридического лица, индивидуального предпринимателя причинен или причиняется вред жизни, здоровью граждан, вред растениям, окружающей среде, после согласования с органами прокуратуры; 3) приступать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если основанием для проведения внеплановой выездной проверки является причинение вреда жизни, здоровью граждан, вреда растениям, окружающей среде, обнаружение нарушений требований, установленных муниципальными правовыми актами Анненского сельского поселения Карталинского муниципального района в сфере благоустройства, в момент совершения таких нарушений в связи с необходимостью принятия неотложных мер; 4) направлять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приказе(распоряжении)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Анненского сельского поселения в сфере благоустройства; 5)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6) проводить выездную проверку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установленных муниципальными правовыми актами Анненского сельского поселения Карталинского муниципального района в сфере благоустройства; 7)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7.2. Должностные лица Администрации при проведении плановых (рейдовых) осмотров, обследований вправе: 1) обследовать территории общего пользования Анненского сельского поселения на предмет содержания объектов благоустройства в соответствии с требованиями, установленными муниципальными правовыми актами Анненского сельского поселения Карталинского муниципального района в сфере благоустройства; 2) фиксировать техническими и иными средствами факт нарушения требований, установленных муниципальными правовыми актами Анненского сельского поселения Карталинского муниципального района в сфере благоустройства; 3) составлять протоколы об административных правонарушениях за нарушения, ответственность за которые предусмотрена законодательством Челябинской области в области административных правонарушений; 4) направлять лицу, в отношении которого ведется производство по делу об административном правонарушении извещения, уведомления, определения и иные процессуальные документы; 5) совершать иные процессуальные действия, предусмотренные Кодексом Российской Федерации об административных правонарушениях. 7.3. Должностные лица Администрации при проведении проверки обязаны: 1) по требованию подлежащих проверке лиц представить информацию об Администрации , а также об экспертах, экспертных организациях в целях подтверждения своих полномочий; 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Анненского сельского поселения Карталинского муниципального района в сфере благоустройства; 3)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4) проводить проверку на основании приказа Администрации о ее проведении в соответствии с ее назначением; 5)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Администрации и в случае, предусмотренном частью 5 статьи 10 Федерального закона № 294-ФЗ, копии документа о согласовании проведения проверки; 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растений, окружающей среды, а также не допускать необоснованное ограничение прав и законных интересов граждан, в том числе индивидуальных предпринимателей, юридических лиц; 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12) соблюдать сроки проведения проверки, установленные Федеральным законом № 294-ФЗ; 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 15) осуществлять запись о проведенной проверке в журнале учета проверок в случае его наличия у юридического лица, индивидуального предпринимателя. 7.4. Должностные лица Администрации при проведении плановых (рейдовых) осмотров, обследований обязаны: 1) добросовестно пользоваться предоставленными правами; 2) проводить плановые (рейдовые) осмотры при наличии удостоверения; 3) в случае выявления нарушений обязательных требований и требований, установленных муниципальными правовыми актами Анненского сельского поселения Карталинского муниципального района в сфере благоустройства принять в пределах своей компетенции меры по пресечению таких нарушений; 4) довести в письменной форме до сведения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 7.5.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1) непосредственно присутствовать при проведении проверки, давать объяснения по вопросам, относящимся к предмету проверки; 2) получать от Администрации , должностных лиц Администрации информацию, которая относится к предмету проверки и предоставление которой предусмотрено Федеральным законом № 294-ФЗ; 3) знакомиться с документами и (или) информацией, полученной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приказе которых находятся эти документы и (или) информация; 4) представлять документы и (или) информацию, запрашиваемые в рамках межведомственного информационного взаимодействия, в Администрации по собственной инициативе; 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 6) обжаловать действия (бездействие) должностных лиц Администрации ,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8) представлять указанные в запросе документы в форме электронных документов в порядке, определяемом Правительством Российской Федерации; 9) представлять дополнительно в Администрации документы, подтверждающие достоверность ранее представленных документов,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 294-ФЗ сведений; 10)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11)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7.6.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 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Анненского сельского поселения Карталинского муниципального района в сфере благоустройства; 2) в течение установленного срока со дня получения мотивированного запроса направить в Администрацию указанные в запросе документы; 3) предоставить должностным лицам Администрации ,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8.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настоящего административного регламента, необоснованно препятствующие проведению проверок, уклоняющихся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Анненского сельского поселения Карталинского муниципального района в сфере благоустройства, несут ответственность в соответствии с законодательством Российской Федерации. III. Состав, последовательность и сроки выполнения административных процедур, требования к порядку их выполнения 9. Осуществление муниципальной функции включает в себя следующие административные процедуры: 1) подготовка, согласование и утверждение ежегодного плана проведения плановых проверок, подготовка и утверждение планов основных мероприятий Управления по проведению плановых (рейдовых) осмотров; 2) принятие решения о проведении проверки и подготовка к ее проведению; 3) проведение проверки, плановых (рейдовых) осмотров, обследований территорий Анненского сельского поселения на предмет содержания объектов благоустройства; 4) оформление результатов проверки, плановых (рейдовых) осмотров, обследований территорий Анненского сельского поселения на предмет содержания объектов благоустройства. 10. В целях осуществления контроля соблюдения проверяемым лицом требований, установленных муниципальными правовыми актами Анненского сельского поселения Карталинского муниципального района в сфере благоустройства, Администрации проводит плановые, внеплановые проверки и плановые (рейдовые) осмотры, обследования территорий Карталинского городского поселения на предмет содержания объектов благоустройства. 11. Должностными лицами, ответственными за выполнение административных процедур являются специалисты Администрации . 12.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13. Юридическим фактом подготовки, согласования и утверждения ежегодного плана проведения плановых проверок в отношении субъекта проверки является выполнение требований статьи 9 Федерального закона № 294-ФЗ. Юридическим фактом подготовки плановых (рейдовых) осмотров, обследований территорий Анненского сельского поселения на предмет содержания объектов благоустройства является подписание планового (рейдового) задания начальником Администрации . 14. Подготовку проекта ежегодного плана проверок (далее - план проверок) и плановых (рейдовых) заданий, вносимых изменений осуществляет специалист Управления. Должностным лицом, ответственным за утверждение ежегодного плана проведения плановых проверок является глава Админимстрации. 15. Подготовка, согласование, представление в органы прокуратуры плана проверок, а также внесение изменений в него осуществляются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Основанием для включения плановой проверки в ежегодный план проведения плановых проверок является истечение трех лет со дня: - государственной регистрации юридического лица, индивидуального предпринимателя; - окончания проведения последней плановой проверки юридического лица, индивидуального предпринимателя; -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16. Срок административной процедуры по подготовке, согласованию и утверждению плана проверок (далее - административная процедура) не должен превышать 55 рабочих дней. Срок административной процедуры по подготовке и подписанию планового (рейдового) задания не должен превышать 2 рабочих дней. 17. Результатом административной процедуры по подготовке, согласованию и утверждению ежегодного плана проведения плановых проверок, подготовке и утверждению планов основных мероприятий Управления по проведению плановых (рейдовых) осмотров является утверждение плана проверок или подписание планового (рейдового) задания. Способом фиксации результатов выполнения административной процедуры является размещение ежегодного плана проведения плановых проверок на официальном сайте администрации Анненского сельского поселения Карталинского муниципального района, или подписание отчета о выполнении планового (рейдового) задания. 18. Юридическим фактом принятия решения о проведении плановой проверки является наступление срока проведения проверки согласно плану проверок. Юридическим фактом принятия решения о проведении внеплановой проверки является возникновение следующих оснований: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Анненского сельского поселения Карталинского муниципального района в сфере благоустройства; 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2.1)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2.2)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2.3)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настоящего пункта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подпункте 2 настоящего пункта 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В случае, если изложенная в обращении или заявлении информация может в соответствии с подпунктом 2 настоящего пункта административного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19. Должностным лицом, ответственным за принятие решения о проведении плановой и внеплановой проверки, ее форме и издании, является специалист Администрации . 20. Срок административной процедуры принятия решения о проведении проверки не должен превышать десяти рабочих дней с момента наступления срока проведения плановой проверки и с момента наступления оснований, предусмотренных подпунктами 1 и 2 пункта 18 настоящего административного регламента для проведения внеплановой проверки, за исключением подпункта 2.1 и 2.2 пункта 18 настоящего административного регламента, по которым срок административной процедуры составляет один рабочий день. 21. 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Анненского сельского поселения Карталинского муниципального района в сфере благоустройства. Предметом внеплановой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Анненского сельского поселения Карталинского муниципального района в сфере благоустройства, выполнение предписаний Администрации , проведение мероприятий по предотвращению причинения вреда жизни, здоровью граждан, вреда растениям, окружающей среде. 22. Плановые и внеплановые проверки проводятся в форме документарной и (или) выездной проверки в порядке, установленном статьями 11 и 12 Федерального закона № 294-ФЗ и настоящим административным регламентом. 23. Проверка проводится в соответствии с приказом (распоряжением ) главы Администрации , подготовленным по форме согласно приложению 1 к настоящему административному регламенту. Приказ о проведении плановой проверки готовится специалистом Администрации и главой Администрации не позднее чем за пять рабочих дней до наступления даты проведения плановой проверки. Приказ (распоряжение) о проведении внеплановой проверки готовится специалистом Администрации и подписывается главой Администрации не позднее чем за три рабочих дня до начала ее проведения. 24. Внеплановая выездная проверка юридических лиц, индивидуальных предпринимателей может быть проведена по основаниям, указанным в пункте 2 статьи 10 Федерального закона № 294-ФЗ, Администрацией после согласования с органом прокуратуры по месту осуществления деятельности таких юридических лиц, индивидуальных предпринимателей, осуществляемого в порядке, утвержденном приказом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Анненского сельского поселения Карталинского муниципального района в сфере благоустройства, предметом такой проверки может являться только исполнение выданного Администрацией предписания. 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от 30.04.2009 № 141) (приложение 3 к настоящему административному регламенту). 25. 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приказа(распоряжения)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 26. Если основанием для проведения внеплановой выездной проверки является причинение вреда жизни, здоровью граждан, вреда растениям, окружающей среде, обнаружение нарушений обязательных требований и требований, установленных муниципальными правовыми актами Карталинского муниципального района в сфере благоустройства, в момент совершения таких нарушений в связи с необходимостью принятия неотложных мер Администрации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О проведении внеплановой выездной проверки, за исключением внеплановой выездной проверки, основания проведения которой указаны в подпункте 2 пункта 2 статьи 10 Федерального закона № 294-ФЗ,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случае, если в результате деятельности юридического лица, индивидуального предпринимателя причинен или причиняется вред жизни, здоровью граждан, вред растениям, окружающей среде внеплановая выездная проверка проводится без предварительного уведомления юридических лиц, индивидуальных предпринимателей о проведении такой проверки. 27. Результатом административной процедуры по принятию решения о проведении проверки и подготовки к ее проведению является включение проверки в ежегодный план проверок. Способом фиксации результата административной процедуры является регистрация приказа(распоряжения) Администрации о проведении проверок в журнале учета приказов, который ведется органом муниципального контроля в установленных случаях. 28. Юридическим фактом проведения проверки является издание приказа (распоряжения) Администрации о проведении проверки и уведомление проверяемого лица о проведении проверки в установленных законодательством случаях. 29. Плановые (рейдовые) осмотры, обследования территорий Карталинского городского поселения на предмет содержания объектов благоустройства осуществляются уполномоченными должностными лицами Администрации на территории Анненского сельского поселения в пределах своей компетенции на основании плановых (рейдовых) заданий. 30. Порядок оформления и содержание таких заданий, и порядок оформления результатов плановых (рейдовых) осмотров, обследований устанавливаются органами местного самоуправления Анненского сельского поселения Карталинского муниципального района. 31. В ходе обследования территории Анненского сельского поселения осуществляются сбор и анализ информации по основным направлениям муниципального контроля в сфере благоустройства, оценивается состояние территорий и объектов внешнего благоустройства, обнаруженные нарушения в текущем содержании территорий и объектов фиксируются с помощью технических средств. В случае выявления при проведении плановых (рейдовых) осмотров, обследований нарушений обязательных требований муниципальных правовых актов Анненского сельского поселения Карталинского муниципального района в сфере благоустройства должностные лица Администрации принимают в пределах своей компетенции меры по пресечению таких нарушений, а также доводят в письменной форме до сведения главы Администрации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 В случае если в ходе плановых (рейдовых) осмотров должностными лицами Администрации выявлено достаточно данных, указывающих на наличие состава административного правонарушения, предусмотренного статьей 3 Закона Челябинской области от 27.05.2010 № 584-ЗО «Об административных правонарушениях в Челябинской области», должностное лицо Администрации составляет протокол об административном правонарушении в порядке, предусмотренном Кодексом Российской Федерации об административных правонарушениях (приложение 7 к настоящему административному регламенту). Дело об административном правонарушении по статье 3 Закона Челябинской области от 27.05.2010 № 584-ЗО «Об административных правонарушениях в Челябинской области» может быть возбуждено должностным лицом Администрации , уполномоченным составлять протоколы об административных правонарушениях, только при наличии хотя бы одного из поводов, предусмотренных частью 1 статьи 28.1 Кодекса Российской Федерации об административных правонарушениях и достаточных данных, указывающих на наличие события административного правонарушения. Протокол об административном правонарушении в соответствии с настоящим административным регламентом направляется на рассмотрение в Административную комиссию, осуществляющую деятельность на территории Анненского сельского поселения Карталинского муниципального района. В случае если в результате рассмотрения информации и материалов, поступивших из правоохранительных органов, других государственных органов, органов местного самоуправления, общественных объединений, а также проверки сообщений и заявлений физических и юридических лиц, сообщений в средствах массовой информации будет установлено отсутствие данных, указывающих на наличие состава административного правонарушения, предусмотренного Законом Челябинской области от 27.05.2010 № 584-ЗО «Об административных правонарушениях в Челябинской области» должностное лицо, рассмотревшее указанные материалы, заявления, сообщения, выносит мотивированное определение об отказе в возбуждении дела об административном правонарушении (приложение 8 к настоящему административному регламенту). Блок-схема плановых (рейдовых) осмотров, обследований и оформления результатов представлена в приложении 9 к настоящему административному регламенту. 32. Документарная проверка (как плановая, так и внеплановая) проводится по месту нахождения Администрации . Выездная проверка (как плановая, так и внеплановая) проводится по месту нахождения проверяемого лица и (или) по месту фактического осуществления его деятельности. 33.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Анненского сельского поселения Карталинского муниципального района в сфере благоустройства, исполнением предписаний Администрации . 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приказе(распоряжении) Администрации ,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проверяемых юридических лиц, индивидуальных предпринимателей муниципального контроля. Не допускается требовать нотариального удостоверения копий документов, представляемых в Администрацию , если иное не предусмотрено законодательством Российской Федерации. 34.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и принимаемые ими меры по исполнению требований, установленных муниципальными правовыми актами Анненского сельского поселения Карталинского муниципального района в сфере благоустройства. 35. Выездная проверка проводится в случае, если при документарной проверке не представляется возможным: 1) удостовериться в полноте и достоверности сведений, содержащихся в имеющихся в приказе(распоряжении) Администрации документах юридического лица, индивидуального предпринимателя; 2) оценить соответствие деятельности юридического лица, индивидуального предпринимателя требованиям, установленным муниципальными правовыми актами Анненского сельского поселения Карталинского муниципального района в сфере благоустройства, без проведения соответствующего мероприятия по контролю. 36. Выездная проверка соблюдения требований, установленных муниципальными правовыми актами Анненского сельского поселения Карталинского муниципального района в сфере благоустройства, осуществляется должностными лицами Администрации путем: 1) анализа сведений, содержащихся в документах юридического лица, индивидуального предпринимателя; 2) визуального осмотра территорий. 37. Выездная проверка начинается с предъявления служебного удостоверения должностными лицами Администрации , обязательного ознакомления руководителя или иного уполномоченного представителя юридического лица, индивидуального предпринимателя, его уполномоченного представителя с приказом(распоряжением)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38. Установление времени ежедневного пребывания в помещениях проверяемого лица в течение срока проверки определяется с учетом режима работы проверяемого лица. 39.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40.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уполномоченного представителя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(приложение 2 к настоящему административному регламенту).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41. Должностными лицами Администрации оформляются результаты проверки в соответствии со статьей 16 Федерального закона № 294-ФЗ. Информация, необходимая для составления акта проверки, может быть также получена из письменных и устных объяснений проверяемого лица, а также путем применения фотосъемки, видеозаписи и в иных формах, не запрещенных законодательством Российской Федерации. 42. Результатом административной процедуры проведение проверки, плановых (рейдовых) осмотров, обследований территорий Анненского сельского поселения на предмет содержания объектов благоустройства является окончание проведения проверки проверяемого лица. Способом фиксации результата административной процедуры является занесение сведений о проверке в журнал учета проверок, приложение 6 к настоящему административному регламенту. 43. Юридическим фактом оформления результатов проверки является выполнение требований статьи 16 Федерального закона № 294-ФЗ. 44. Должностным лицом, ответственным за оформление результатов проверки, является должностное лицо Администрации в сфере благоустройства, проводившее проверку. 45. Акт проверки оформляется непосредственно после ее завершения в двух экземплярах, один из которых с копиями приложений вручается руководителю, иному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46. Результаты проверки оформляются актом проверки по форме согласно приложению 4 к настоящему административному регламенту 47.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48.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49.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 50. Результатом административной процедуры по оформлению результатов проверки, плановых (рейдовых) осмотров, обследований территорий Анненского сельского поселения на предмет содержания объектов благоустройства является оформление должностным лицом Администрации акта проверки или отчета о выполнении планового (рейдового) задания. Способом фиксации результата административной процедуры является подписание должностным лицом Администрации акта проверки. 51. Юридическим фактом принятия мер должностным лицом Администрации при проведении проверки является выполнение требований статьи 17 Федерального закона № 294-ФЗ. Должностным лицом, ответственным за принятие мер, является должностное лицо Управления, проводившее проверку. 52. В случае выявления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 Карталинского муниципального района в сфере благоустройства, должностное лицо Администрации, проводившее проверку, в пределах полномочий, предусмотренных законодательством Российской Федерации, принимает следующие меры: 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растениям, окружающей среде; 2) осуществляет контроль за устранением выявленных нарушений, их предупреждению, предотвращению возможного причинения вреда жизни, здоровью граждан, вреда растениям, окружающей среде, а также меры по привлечению лиц, допустивших выявленные нарушения, к ответственности. 53. Предписание об устранении выявленных нарушений составляется по форме согласно приложению 5 к настоящему административному регламенту. 54. Блок-схема исполнения муниципальной функции приведена в приложении 10 к настоящему административному регламенту. 55. В целях предупреждения нарушений юридическими лицами и индивидуальными предпринимателями обязательных требований и требований муниципальных правовых актов Карталинского муниципального района в сфере благоустройства, устранения причин, факторов и условий, способствующих нарушениям обязательных требований и требований муниципальных правовых актов Анненского сельского поселения Карталинского муниципального района в сфере благоустройства, Администрация осуществляет мероприятия по профилактике нарушений обязательных требований. IV. Организация и проведение мероприятий по контролю без взаимодействия с юридическими лицами, индивидуальными предпринимателями 56. К мероприятиям по контролю, при проведении которых не требуется взаимодействие Администрации с юридическими лицами и индивидуальными предпринимателями (далее - мероприятия по контролю), относятся плановые (рейдовые) осмотры (обследования) территорий, осуществляемые Администрацией в пределах своей компетенции на основании плановых (рейдовых) заданий в соответствии со статьей 13.2 Федерального закона № 294-ФЗ. 57. Мероприятия по контролю проводятся уполномоченными должностными лицами Администрации в пределах своей компетенции на основании заданий на проведение таких мероприятий, подписываемых главой Администрации . 58. В соответствии с федеральным законом, мероприятия по контролю могут осуществляться с привлечением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 59. Порядок оформления и содержание плановых (рейдовых) заданий, указанных в пункте 56 настоящего административного регламента, и порядок оформления должностными лицами, Администрация результатов мероприятия по контролю, в том числе результатов плановых (рейдовых) осмотров, обследований, устанавливаются муниципальным правовым актом Анненского сельского поселения Карталинского муниципального района. 60. В случае выявления при проведении мероприятий по контролю, указанного в пункте 56 настоящего административного регламента, нарушений обязательных требований, требований, установленных муниципальными правовыми актами Анненского сельского поселения Карталинского муниципального района в сфере благоустройства, должностные лица Администрации принимают в пределах своей компетенции меры по пресечению таких нарушений, а также направляют в письменной форме главе Администрации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 61. В случае получения в ходе проведения мероприятий по контролю сведений о готовящихся нарушениях или признаках нарушения обязательных требований, указанных в частях 5 - 7 статьи 8.2 Федерального закона № 294-ФЗ, Управление направляет юридическому лицу, индивидуальному предпринимателю предостережение о недопустимости нарушения обязательных требований. 62.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V. Порядок и формы контроля за исполнением муниципальной функции 63. Контроль за соблюдением и исполнением должностными лицами Администрации муниципальной функции, положений настоящего административного регламента, последовательностью действий, определенных административными процедурами по осуществлению муниципальной функции, осуществляется главой Администрации . 64. Контроль осуществляется путем проведения проверок полноты и качества осуществления муниципальной функции, соблюдения и выполнения должностными лицами Администрации положений нормативных правовых актов Российской Федерации, Челябинской области, Анненского сельского поселения Карталинского муниципального района, настоящего административного регламента. 65. Плановые проверки полноты и качества исполнения муниципальной функции проводятся на основании утверждаемых месячных планов работы Администрации . Внеплановые проверки полноты и качества исполнения муниципальной функции проводятся по конкретному обращению заявителя. При проверке рассматриваются вопросы, связанные с осуществлением муниципальной функции. 66. По результатам проведенных проверок полноты и качества исполнения муниципальной функции в случае выявления нарушений прав заявителей главой Администрации рассматривается вопрос о привлечении виновных должностных лиц к ответственности в соответствии с законодательством Российской Федерации. VI. Досудебный (внесудебный) порядок обжалования решений и действий (бездействия) органа местного самоуправления, исполняющего функцию, а также его должностных лиц 67.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 68. Объединения юридических лиц, индивидуальных предпринимателей, саморегулируемые организации вправе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 69. Оснований для приостановления рассмотрения жалобы законодательством Российской Федерации не предусмотрено. 70. Глава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71. В случае, если текст письменного обращения не поддается прочтению, ответ на обращение не дается и оно не подлежит направлению в орган муниципального контроля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72.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 О данном решении уведомляется заявитель, направивший обращение. 73.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информацию или персональные данные,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74. Заявители имеют право направить жалобу в письменной форме или в форме электронного документа. Жалоба может быть направлена по почте, с использованием информационно-телекоммуникационной сети Интернет по адресам, указанным в пункте 5 настоящего регламента, а также может быть принята при личном приеме заявителя. 75. Жалоба должна содержать: 1) наименование органа муниципального контроля, фамилию, имя, отчество (последнее - при наличии) должностного лица органа муниципального контроля, решения и действия (бездействие) которых обжалуются;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3) сведения об обжалуемых решениях и действиях (бездействии) должностного лица, проводившего проверку; 4) доводы, на основании которых заявитель не согласен с решением и действием (бездействием) должностного лица, проводившего проверку. Заявителем могут быть представлены документы (при наличии), подтверждающие доводы заявителя, либо их копии. 76. Лицо, подавшее жалобу, вправе получать информацию по следующим вопросам: 1) о входящем номере, под которым зарегистрирована в системе делопроизводства жалоба; 2) о нормативных правовых актах, на основании которых орган муниципального контроля исполняет муниципальную функцию; 3) о требованиях к заверению документов и сведений; 4) о месте размещения на официальном сайте Анненского сельского поселения Карталинского муниципального района в информационно-телекоммуникационной сети Интернет справочных материалов по вопросам исполнения муниципальной функции. 77. Лицо, подавшее жалобу, вправе отозвать жалобу до момента вынесения решения по данной жалобе. Жалоба о нарушениях настоящего административного регламента органом муниципального контроля может быть подана главе Администрации . Жалоба, поступившая в орган муниципального контроля, подлежит рассмотрению в сроки установленные законодательством Российской Федерации. 78.Результатом рассмотрения жалобы является одно из следующих решений: 1) об удовлетворении жалобы, в том числе в форме отмены принятого решения, исправления допущенных должностным лицом, проводившим проверку, опечаток и ошибок в выданных в результате осуществления муниципальной функции документах; 2) об отказе в удовлетворении жалобы. 79. Не позднее трех дней, следующего за днем принятия решения заявителю в письменной форме и (или) по желанию заявителя в электронной форме направляется мотивированный ответ о результатах рассмотрения жалобы. Приложение 1 к административному регламенту исполнения муниципальной функции «Осуществление муниципального контроля в сфере благоустройства на территории Анненского сельского поселения П Р И К А З __________________ № _____ О проведении проверки 1. Провести проверку в отношении (наименование юридического лица, фамилия, имя, отчество (последнее – при наличии) индивидуального предпринимателя) 2. Место нахождения: (юридического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 3. Назначить лицом(ами), уполномоченным(и) на проведение проверки: (фамилия, имя, отчество (последнее – при наличии), должность должностного лица (должностных лиц), уполномоченного(ых) на проведение проверки) 4. Привлечь к проведению проверки в качестве экспертов, представителей экспертных организаций следующих лиц: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5. Настоящая проверка проводится в рамках (наименование вида муниципального контроля, реестровый номер функции в федеральной государственной информационной системе “Федеральный реестр государственных и муниципальных услуг (функций)”) 6. Установить, что: настоящая проверка проводится с целью: При установлении целей проводимой проверки указывается следующая информация: а) в случае проведения плановой проверки: – ссылка на утвержденный ежегодный план проведения плановых проверок; –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 б) в случае проведения внеплановой проверки: – реквизиты ранее выданного проверяемому лицу предписания об устранении выявленного нарушения, срок для исполнения которого истек; – реквизиты поступивших в Администрацию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 – реквизиты мотивированного представления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 реквизиты приказа начальника (заместителя начальника) Администрации , изданного в соответствии с поручениями Президента Российской Федерации, Правительства Российской Федерации;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 –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 задачами настоящей проверки являются: 7. Предметом настоящей проверки является (отметить нужное): соблюдение обязательных требований и (или) требований, установленных муниципальными правовыми актами; выполнение предписаний органа муниципального контроля в сфере благоустройства; проведение мероприятий: по предотвращению причинения вреда жизни, здоровью граждан, вреда, растениям, окружающей среде. 8. Срок проведения проверки: К проведению проверки приступить с “ ” 20 года. Проверку окончить не позднее “ ” 20 года. 9. Правовые основания проведения проверки: (ссылка на положения нормативного правового акта, в соответствии с которым осуществляется проверка) 10. Обязательные требования и (или) требования, установленные муниципальными правовыми актами, подлежащие проверке 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 1) 2) 3) 12. Перечень положений об осуществлении муниципального контроля, административного регламента по осуществлению муниципального контроля в сфере благоустройства (при их наличии): (с указанием наименований, номеров и дат их принятия) 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приказ о проведении проверки) (подпись, заверенная печатью) (фамилия,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 Приложение 2 к административному регламенту исполнения муниципальной функции «Осуществление муниципального контроля в сфере благоустройства на территории Анненского сельского поселения О воспрепятствовании доступу должностного лица на территорию (в помещение) проверяемого лица при проведении проверки ______________ __________________________________________________________________ (указывается полное наименование проверяемого юридического лица, __________________________________________________________________ ______________________________________________________________ ФИО индивидуального предпринимателя, адрес места нахождения) уведомленного о проведении проверки в порядке, установленном административным регламентом исполнения муниципальной функции «Осуществление муниципального контроля в сфере благоустройства на территории Анненского сельского поселения», должностным лицам, осуществляющим муниципальный контроль: ________________________________________________________________________________________________________________________________ (Ф.И.О. должностного лица, проводящего проверку, занимаемая им должность) ________________________________________________________________________________________________________________________________ уполномоченным на право проведения проверки в соответствии с приказом _______________________________________________________________________от «____» ___________ 20 __ г. № _____ было создано препятствие в форме ________________________________________________________________________________________________________________________________ на территорию (в помещение) проверяемого лица, расположенного по адресу: ________________________________________________________________________________________________________________________________ (указывается дополнительная информация) __________________________________________________________________ __________________________________________________________________ (должностное лицо, проводящее проверку, (подпись, дата) Ф.И.О.) _____________________________________ (Ф.И.О.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_________ ( подпись, дата) Свидетели: ___________________________________________________ ________ (Ф.И.О., адрес регистрации) (подпись, дата) ___________________________________________________ _________ (Ф.И.О., адрес регистрации) (подпись, дата) Приложение 3 к административному регламенту исполнения муниципальной функции «Осуществление муниципального контроля в сфере благоустройства на территории Анненского сельского поселения О согласовании проведения внеплановой выездной проверки юридического лица, индивидуального предпринимателя 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________________________________________________________________________________________________________________________________ (наименование, адрес (место нахождения) постоянно действующего исполнительного ________________________________________________________________________________________________________________________________ органа юридического лица, государственный регистрационный номер записи _________________________________________________________________________________________________________________________________ о государственной регистрации юридического лица/фамилия, имя и (в случае, если _________________________________________________________________________________________________________________________________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 ______________________________________________________________________________________________________________________________________________________________________________________________________ 2. Основание проведения проверки: ____________________________________________________________________________________________________________________________________ (ссылка на положение Федерального закона от 26 декабря 2008 г. № 294-ФЗ «О __________________________________________________________________________________________________________________________________ защите прав юридических лиц и индивидуальных предпринимателей при __________________________________________________________________осуществлении государственного контроля (надзора) и муниципального контроля» 3. Дата начала проведения проверки: «_____»______________________20____г. 4. Время начала проведения проверки: ____________ ч. ________________ мин. (указывается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(копия приказа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 ____________________________ _____________ (наименование должностного лица) (подпись) (фамилия, имя, отчество) М.П. Дата и время составления документа : ____________________________________ Приложение 4 к административному регламенту исполнения муниципальной функции «Осуществление муниципального контроля в сфере благоустройства на территории Анненского сельского поселения _____________________________ (время составления акта ) По адресу/адресам: ___________________________________________________ (место проведения проверки) На основании ________________________________________________________ (вид документа с указанием реквизитов (номер, дата)) была проведена________________________________________ проверка в отношении: (плановая/внеплановая, документарная/выездная) ____________________________________________________________________________________________________________________________________ (наименование юридического лица, фамилия, имя, отчество индивидуального предпринимателя) Дата и время проведения проверки: «______»_______________20___г. с ___ ч.____ мин. Продолжительность_____ «______»_______________20___г. с ___ ч.____ мин. Продолжительность _____ (заполняется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 Общая продолжительность проверки: ___________________________________ (рабочих дней/часов) Акт составлен:______________________________________________________ (наименование органа муниципального контроля) С копией приказа о проведении проверки ознакомлен(ы): заполняется при проведении выездной проверки)_______________________________________________________ (фамилии, инициалы, подпись, дата, время) Дата и номер разрешения прокурора (его заместителя) о согласовании проведения проверки:______________________________________________________ (заполняется в случае необходимости согласования проверки с органами прокуратуры) Лицо(а), проводившие проверку____________________________________ (фамилия, имя, отчество (последнее - при наличии), должность должностного ________________________________________________________________ лица (должностных лиц), проводившего (их) проверку; в случае привлечения к __________________________________________________________________ участию в проверке экспертов, экспертных организаций указываются фамилии, __________________________________________________________________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 При проведении проверки присутствовали:_______________________________ фамилия, имя, отчество (последнее - при наличии), __________________________________________________________________ должность руководителя, иного должностного лица (должностных лиц) или __________________________________________________________________ уполномоченного представителя юридического лица, уполномоченного __________________________________________________________________ представителя индивидуального предпринимателя, уполномоченного __________________________________________________________________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 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 ( указанием характера нарушений; __________________________________________________________________ лиц, допустивших нарушения) выявлены несоответствия сведений, содержащихся _________________________________________________________________ в уведомлении о начале осуществления отдельных видов предпринимательской __________________________________________________________________ деятельности, обязательным требованиям (с указанием положений (нормативных) __________________________________________________________________ правовых актов): __________________________________________________________________ выявлены факты невыполнения предписаний органа __________________________________________________________________ муниципального контроля в сфере благоустройства (с указанием реквизитов выданных __________________________________________________________________ предписаний): нарушений не выявлено_________________________________________________________ 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проверки):_______________________________________________________ ________________________________________________________________ ( подпись проверяющего) (подпись уполномоченного представителя юридического лица, индивидуального предпринимателя, его уполномоченного представителя) Прилагаемые к акту документы:________________________________________________________ ____________________________________________________________________________________________________________________________________ Подпись лиц, проводивших проверку:_________________________________________________________ _________________________________________________________________ С актом проверки ознакомлен(а), копию акта со всеми приложениями получил(а): __________________________________________________________________ (фамилия, имя, отчество (последнее - при наличии), должность руководителя, __________________________________________________________________ иного должностного лица или уполномоченного представителя юридического __________________________________________________________________ лица, индивидуального предпринимателя, его уполномоченного представителя) __________________________ (подпись) «___»_______________20___г. Пометка об отказе ознакомления с актом проверки _________________________________________________________________ (подпись уполномоченного должностного лица (лиц), проводившего проверку) Приложение 5 к административному регламенту исполнения муниципальной функции «Осуществление муниципального контроля в сфере благоустройства на территории Анненского сельского поселения Об устранении выявленных нарушений (о проведении мероприятий по обеспечению соблюдения обязательных требований или требований установленных муниципальными правовыми актами) «_____»________________20___г. _____________________ (дата составления) (место составления) ПРЕДПИСЫВАЮ: _______________________________________________________________________ (ФИО проверяемого лица, его уполномоченного представителя, которому выдается предписание) № п/п Содержание предписания Срок исполнения Основание (ссылка на нормативный правовой акт) 1 2 3 4 2 3 Об исполнении предписания сообщить до «____»_________________20___г. в Администрацию Анненского сельского поселения Карталинского муниципального района по адресу: 457375 Челябинская область Карталинский район с.Анненское ул.Переселенческуая,24,кабинет № 4 ________, телефон 8(351)33 94-1-21 факс 8(351)33 94-1-21 . _____________________________ ________________ ____________________________ (должность лица, проводившего (подпись) (Ф.И.О.) проверку) М.П. Предписание получено: __________________________________________________________________ (Ф.И.О. проверяемого лица или его уполномоченного представителя (с обязательным указанием номера и даты доверенности) ________________ «___»____________20___г. (подпись) Приложение 6 к административному регламенту исполнения муниципальной функции «Осуществление муниципального контроля в сфере благоустройства на территории Анненского сельского поселения Журнал учета проверок юридического лица, индивидуального предпринимателя, проводимых органом муниципального контроля (дата начала ведения журнала) (наименование юридического лица/фамилия, имя, отчество (в случае, если имеется) __________________________________________________________________ индивидуального предпринимателя) (адрес (место нахождения) постоянно действующего исполнительного органа __________________________________________________________________ юридического лица/место осуществления деятельности индивидуального предпринимателя) (государственный регистрационный номер записи о государственной регистрации __________________________________________________________________ юридического лица/индивидуального предпринимателя, идентификационный номер __________________________________________________________________налогоплательщика (для индивидуального предпринимателя); номер реестровой __________________________________________________________________ записи и дата включения сведений в реестр субъектов малого или среднего предпринимательства (для субъектов малого и среднего предпринимательства)) Ответственное лицо: __________________________________________________________________ (фамилия, имя, отчество (в случае, если имеется), должность лица (лиц), __________________________________________________________________ответственного за ведение журнала учета проверок) (фамилия, имя, отчество (в случае, если имеется) руководителя юридического лица, индивидуального предпринимателя) Подпись ____________________ М.П. Сведения о проводимых проверках 1. Дата начала и окончания проверки 2. Общее время проведения проверки (в отношении субъектов малого предпринимательства и микропредприятий указывается в часах) 3. Наименование органа государственного контроля (надзора), наименование органа муниципального контроля 4. Дата и номер распоряжения или приказа о проведении проверки 5. Цель, задачи и предмет проверки 6. Вид проверки (плановая или внеплановая): в отношении плановой проверки: – со ссылкой на ежегодный план проведения проверок; в отношении внеплановой выездной проверки: – с указанием на дату и номер решения прокурора о согласовании проведения проверки (в случае, если такое согласование необходимо) 7. Дата и номер акта, составленного по результатам проверки, дата его вручения представителю юридического лица, индивидуальному предпринимателю 8. 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9. Дата, номер и содержание выданного предписания об устранении выявленных нарушений 10. Фамилия, имя, отчество (в случае, если имеется), должность должностного лица (должностных лиц), проводящего (их) проверку 11. Фамилия, имя, отчество (в случае, если имеется), должности экспертов, представителей экспертных организаций, привлеченных к проведению проверки 12. Подпись должностного лица (лиц), проводившего проверку Приложение 7 к административному регламенту исполнения муниципальной функции «Осуществление муниципального контроля в сфере благоустройства на территории Анненского сельского поселения ПРОТОКОЛ ОБ АДМИНИСТРАТИВНОМ ПРАВОНАРУШЕНИИ «___»_________________20___г. № __________ _____________________________________________________________________ (место, время составления протокола) Руководствуясь ст. 28.2 Кодекса Российской Федерации об административных правонарушениях, Законом Челябинской области от 27.05.2010 № 584-ЗО «Об административных правонарушениях в Челябинской области», распоряжением Администрации Анненского сельского поселения Карталинского муниципального района от «___»___________________20___ г. № _______ Мною (фамилия, имя, отчество, должность лица, составившего протокол) __________________________________________________________________ составлен настоящий протокол о следующем: (описание события административного правонарушения с указанием места и времени его совершения) Таким образом, совершено административное правонарушение, ответственность за которое предусмотрена статьей _____________ Закона Челябинской области «Об административных правонарушениях в Челябинской области» от 27.05.2010 № 584-ЗО. Указанное нарушение совершено ____________________ лицом: ( указываются фамилия, имя, отчество, дата и место рождения, место жительство ____________________________________________________________________ физического лица, фамилия, имя, отчество, должность представителя ____________________________________________________________________ юридического лица, фактическое место нахождение юридического лица, ____________________________________________________________________ индивидуального предпринимателя и другие сведения) Объяснения: Свидетели: 1. Фамилия Имя Отчество Адрес места жительства 2. Фамилия Имя Отчество Адрес места жительства К протоколу прилагаются:_______________________________________________________ __________________________________________________________________ Протокол составлен в присутствии (отсутствии): - лица, в отношении которого возбуждено дело об административном правонарушении, __________________________________________________________________ которому доведены его права и обязанности, предусмотренные ст.ст. 24.2, 25.1, 25.4 КоАП РФ, а именно: - производство по делам об административных правонарушениях ведётся на русском языке; - лицо, в отношении которого ведётся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законного представителя юридического лица, а также иными процессуальными правами в соответствии с КоАП РФ; - дело об административном правонарушении рассматривается с участием его законного представителя или защитника. В отсутствии указанных лиц дело может быть рассмотрено в отсутствии указанных лиц,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такое ходатайство оставлено без удовлетворения; - административная комиссия вправе признать обязательным присутствие при рассмотрении дела законного представителя юридического лица, в отношении которого ведётся производство по делу; - защиту прав и законных интересов юридического лица, в отношении которого ведётся производство по делу об административном правонарушении, осуществляют его законные представители; - полномочия законного представителя юридического лица подтверждаются документами, удостоверяющими его служебное положение; Со статьей 51 Конституции Российской Федерации ознакомлен (а): Никто не обязан свидетельствовать против себя самого, своего супруга и близких родственников. (подпись) - свидетелей: __________________________________________________________________ __________________________________________________________________ которым разъяснены их права и обязанности, предусмотренные статьями 24.2,25.6 КоАП РФ свидетель первый ________________ свидетель второй __________________ (подпись) (подпись) переводчика ____________________________________________________________ (фамилия, имя, отчество, адрес места жительства, данные паспорта или __________________________________________________________________ иного документа удостоверяющего личность) которому разъяснены его права и обязанности, предусмотренные статьей 25.10 КоАП РФ. __________________ (подпись) Протокол направляется на рассмотрение __________________________________________________________________ (наименование органа, на рассмотрение которого направляется протокол) Подписи: __________________________________________________________________ (должностного лица, составившего протокол) __________________________________________________________________ ( лица, в отношении которого возбуждено дело об административном правонарушении) С протоколом ознакомлен: __________________________________________________________________ ( подпись лица, в отношении которого возбуждено дело об административном правонарушении, либо лица по доверенности) Копию протокола получил: __________________________________________ «___»_________________20____г. ( подпись лица, в отношении которого возбуждено дело об административном правонарушении, либо лица по доверенности, Ф.И.О.) Приложение 8 к административному регламенту исполнения муниципальной функции «Осуществление муниципального контроля в сфере благоустройства на территории Анненского сельского поселения ОПРЕДЕЛЕНИЕ об отказе в возбуждении дела об административном правонарушении «___» ___________ 20 ___ г. г. с.Анненское _____________________________________________________________ ( должность, фамилия, имя, отчество лица, вынесшего определение) __________________________________________________________________ УСТАНОВИЛ: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На основании статьи ___Кодекса Российской Федерации об административных правонарушениях ОПРЕДЕЛИЛ: ______________________________________________________________________________________________________________________________________________________________________________________________________ _____________ ________________________________________ (должность) (подпись) (фамилия и инициалы) Приложение 9 к административному регламенту исполнения муниципальной функции «Осуществление муниципального контроля в сфере благоустройства на территории Анненского сельского поселения Приложение 10 к административному регламенту исполнения муниципальной функции «Осуществление муниципального контроля в сфере благоустройства на территории Анненского сельского поселения </w:t>
        </w:r>
      </w:hyperlink>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SimSun" w:cs="Mangal"/>
      <w:b/>
      <w:bCs/>
      <w:sz w:val="48"/>
      <w:szCs w:val="4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LibreOffice/6.0.4.2$Windows_x86 LibreOffice_project/9b0d9b32d5dcda91d2f1a96dc04c645c450872bf</Application>
  <Pages>26</Pages>
  <Words>9463</Words>
  <Characters>81297</Characters>
  <CharactersWithSpaces>90782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2019-06-14T13:13:40Z</dcterms:created>
  <dc:creator/>
  <dc:description/>
  <dc:language>ru-RU</dc:language>
  <cp:lastModifiedBy/>
  <dcterms:modified xsi:type="dcterms:W3CDTF">2019-06-14T13:16:05Z</dcterms:modified>
  <cp:revision>2</cp:revision>
  <dc:subject/>
  <dc:title/>
</cp:coreProperties>
</file>