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09" w:rsidRDefault="00271409" w:rsidP="002714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271409" w:rsidRDefault="00271409" w:rsidP="002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Совету  Депутатов  Анненского      </w:t>
      </w:r>
    </w:p>
    <w:p w:rsidR="00271409" w:rsidRDefault="00271409" w:rsidP="002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сельского поселения</w:t>
      </w:r>
    </w:p>
    <w:p w:rsidR="00271409" w:rsidRDefault="00271409" w:rsidP="00271409">
      <w:pPr>
        <w:tabs>
          <w:tab w:val="left" w:pos="57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E1C13">
        <w:rPr>
          <w:rFonts w:ascii="Times New Roman" w:hAnsi="Times New Roman"/>
          <w:sz w:val="24"/>
          <w:szCs w:val="24"/>
        </w:rPr>
        <w:t>23.03</w:t>
      </w:r>
      <w:r>
        <w:rPr>
          <w:rFonts w:ascii="Times New Roman" w:hAnsi="Times New Roman"/>
          <w:sz w:val="24"/>
          <w:szCs w:val="24"/>
        </w:rPr>
        <w:t>.201</w:t>
      </w:r>
      <w:r w:rsidR="00AE1C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№ 1</w:t>
      </w:r>
    </w:p>
    <w:p w:rsidR="00271409" w:rsidRDefault="00271409" w:rsidP="00271409">
      <w:pPr>
        <w:tabs>
          <w:tab w:val="left" w:pos="5730"/>
        </w:tabs>
        <w:jc w:val="right"/>
        <w:rPr>
          <w:rFonts w:ascii="Times New Roman" w:hAnsi="Times New Roman"/>
          <w:sz w:val="24"/>
          <w:szCs w:val="24"/>
        </w:rPr>
      </w:pPr>
    </w:p>
    <w:p w:rsidR="00271409" w:rsidRDefault="00271409" w:rsidP="00271409">
      <w:pPr>
        <w:rPr>
          <w:sz w:val="24"/>
          <w:szCs w:val="24"/>
        </w:rPr>
      </w:pPr>
    </w:p>
    <w:p w:rsidR="00271409" w:rsidRDefault="00271409" w:rsidP="00271409">
      <w:pPr>
        <w:tabs>
          <w:tab w:val="left" w:pos="1200"/>
          <w:tab w:val="left" w:pos="3900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Уважаемые  депутаты</w:t>
      </w:r>
      <w:r>
        <w:rPr>
          <w:rFonts w:ascii="Times New Roman" w:hAnsi="Times New Roman"/>
          <w:sz w:val="24"/>
          <w:szCs w:val="24"/>
        </w:rPr>
        <w:tab/>
        <w:t>!</w:t>
      </w:r>
    </w:p>
    <w:p w:rsidR="00271409" w:rsidRDefault="00271409" w:rsidP="00271409">
      <w:pPr>
        <w:rPr>
          <w:rFonts w:ascii="Times New Roman" w:hAnsi="Times New Roman"/>
          <w:sz w:val="24"/>
          <w:szCs w:val="24"/>
        </w:rPr>
      </w:pPr>
    </w:p>
    <w:p w:rsidR="00271409" w:rsidRDefault="00271409" w:rsidP="002714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Глава Анненского сельского поселения в связи с распределением остатков собственных средств бюджета Анненского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оставшихся на счете местного бюджета по состоянию на 01.01.201</w:t>
      </w:r>
      <w:r w:rsidR="00AE1C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в сумме </w:t>
      </w:r>
      <w:r w:rsidR="00AE1C13">
        <w:rPr>
          <w:rFonts w:ascii="Times New Roman" w:hAnsi="Times New Roman"/>
          <w:sz w:val="24"/>
          <w:szCs w:val="24"/>
        </w:rPr>
        <w:t>122,2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  ,</w:t>
      </w:r>
      <w:r w:rsidR="00AE1C13" w:rsidRPr="00AE1C13">
        <w:rPr>
          <w:rFonts w:ascii="Times New Roman" w:hAnsi="Times New Roman"/>
          <w:sz w:val="24"/>
          <w:szCs w:val="24"/>
        </w:rPr>
        <w:t xml:space="preserve"> </w:t>
      </w:r>
      <w:r w:rsidR="00B06A39">
        <w:rPr>
          <w:rFonts w:ascii="Times New Roman" w:hAnsi="Times New Roman"/>
          <w:sz w:val="24"/>
          <w:szCs w:val="24"/>
        </w:rPr>
        <w:t>и выделением</w:t>
      </w:r>
      <w:r w:rsidR="00AE1C13" w:rsidRPr="00F9780E">
        <w:rPr>
          <w:rFonts w:ascii="Times New Roman" w:hAnsi="Times New Roman"/>
          <w:sz w:val="24"/>
          <w:szCs w:val="24"/>
        </w:rPr>
        <w:t xml:space="preserve"> из районного бюджета </w:t>
      </w:r>
      <w:r w:rsidR="00B06A39">
        <w:rPr>
          <w:rFonts w:ascii="Times New Roman" w:hAnsi="Times New Roman"/>
          <w:sz w:val="24"/>
          <w:szCs w:val="24"/>
        </w:rPr>
        <w:t>финансовой</w:t>
      </w:r>
      <w:r w:rsidR="00AE1C13" w:rsidRPr="00F9780E">
        <w:rPr>
          <w:rFonts w:ascii="Times New Roman" w:hAnsi="Times New Roman"/>
          <w:sz w:val="24"/>
          <w:szCs w:val="24"/>
        </w:rPr>
        <w:t xml:space="preserve"> помощ</w:t>
      </w:r>
      <w:r w:rsidR="00B06A39">
        <w:rPr>
          <w:rFonts w:ascii="Times New Roman" w:hAnsi="Times New Roman"/>
          <w:sz w:val="24"/>
          <w:szCs w:val="24"/>
        </w:rPr>
        <w:t>и</w:t>
      </w:r>
      <w:r w:rsidR="00AE1C13" w:rsidRPr="00F9780E">
        <w:rPr>
          <w:rFonts w:ascii="Times New Roman" w:hAnsi="Times New Roman"/>
          <w:sz w:val="24"/>
          <w:szCs w:val="24"/>
        </w:rPr>
        <w:t xml:space="preserve"> в виде </w:t>
      </w:r>
      <w:r w:rsidR="00AE1C13">
        <w:rPr>
          <w:rFonts w:ascii="Times New Roman" w:hAnsi="Times New Roman"/>
          <w:sz w:val="24"/>
          <w:szCs w:val="24"/>
        </w:rPr>
        <w:t xml:space="preserve">дотации сбалансированности </w:t>
      </w:r>
      <w:r w:rsidR="00B06A39">
        <w:rPr>
          <w:rFonts w:ascii="Times New Roman" w:hAnsi="Times New Roman"/>
          <w:sz w:val="24"/>
          <w:szCs w:val="24"/>
        </w:rPr>
        <w:t>в сумме</w:t>
      </w:r>
      <w:r w:rsidR="00AE1C13">
        <w:rPr>
          <w:rFonts w:ascii="Times New Roman" w:hAnsi="Times New Roman"/>
          <w:sz w:val="24"/>
          <w:szCs w:val="24"/>
        </w:rPr>
        <w:t xml:space="preserve"> 125,9  тыс. </w:t>
      </w:r>
      <w:proofErr w:type="spellStart"/>
      <w:r w:rsidR="00AE1C13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 просит внести изменения в Решение Совета  депутатов  Анненского  сельского поселения № </w:t>
      </w:r>
      <w:r w:rsidR="00AE1C1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от  2</w:t>
      </w:r>
      <w:r w:rsidR="00AE1C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.12.201</w:t>
      </w:r>
      <w:r w:rsidR="00AE1C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 «О  бюджете Анненского сельского  поселения  на 201</w:t>
      </w:r>
      <w:r w:rsidR="00AE1C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E1C13"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>
        <w:rPr>
          <w:rFonts w:ascii="Times New Roman" w:hAnsi="Times New Roman"/>
          <w:sz w:val="24"/>
          <w:szCs w:val="24"/>
        </w:rPr>
        <w:t>»</w:t>
      </w:r>
    </w:p>
    <w:p w:rsidR="00AE1C13" w:rsidRPr="008D06B5" w:rsidRDefault="00AE1C13" w:rsidP="00AE1C13">
      <w:pPr>
        <w:spacing w:after="0"/>
        <w:rPr>
          <w:rFonts w:ascii="Times New Roman" w:hAnsi="Times New Roman"/>
          <w:sz w:val="20"/>
          <w:szCs w:val="20"/>
        </w:rPr>
      </w:pPr>
      <w:r w:rsidRPr="008D06B5">
        <w:rPr>
          <w:rFonts w:ascii="Times New Roman" w:hAnsi="Times New Roman"/>
          <w:sz w:val="20"/>
          <w:szCs w:val="20"/>
        </w:rPr>
        <w:t>1. Увеличить доходную часть бюджета Анненского сельского по</w:t>
      </w:r>
      <w:r>
        <w:rPr>
          <w:rFonts w:ascii="Times New Roman" w:hAnsi="Times New Roman"/>
          <w:sz w:val="20"/>
          <w:szCs w:val="20"/>
        </w:rPr>
        <w:t xml:space="preserve">селения на                      </w:t>
      </w:r>
      <w:r w:rsidRPr="008D06B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125,9</w:t>
      </w:r>
      <w:r w:rsidRPr="008D06B5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8D06B5">
        <w:rPr>
          <w:rFonts w:ascii="Times New Roman" w:hAnsi="Times New Roman"/>
          <w:sz w:val="20"/>
          <w:szCs w:val="20"/>
        </w:rPr>
        <w:t>тыс</w:t>
      </w:r>
      <w:proofErr w:type="gramStart"/>
      <w:r w:rsidRPr="008D06B5">
        <w:rPr>
          <w:rFonts w:ascii="Times New Roman" w:hAnsi="Times New Roman"/>
          <w:sz w:val="20"/>
          <w:szCs w:val="20"/>
        </w:rPr>
        <w:t>.р</w:t>
      </w:r>
      <w:proofErr w:type="gramEnd"/>
      <w:r w:rsidRPr="008D06B5">
        <w:rPr>
          <w:rFonts w:ascii="Times New Roman" w:hAnsi="Times New Roman"/>
          <w:sz w:val="20"/>
          <w:szCs w:val="20"/>
        </w:rPr>
        <w:t>уб</w:t>
      </w:r>
      <w:proofErr w:type="spellEnd"/>
    </w:p>
    <w:p w:rsidR="00AE1C13" w:rsidRPr="008D06B5" w:rsidRDefault="00AE1C13" w:rsidP="00AE1C1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8D06B5">
        <w:rPr>
          <w:rFonts w:ascii="Times New Roman" w:hAnsi="Times New Roman"/>
          <w:sz w:val="20"/>
          <w:szCs w:val="20"/>
        </w:rPr>
        <w:t>в т.ч.:</w:t>
      </w:r>
    </w:p>
    <w:p w:rsidR="00AE1C13" w:rsidRPr="008D06B5" w:rsidRDefault="00AE1C13" w:rsidP="00AE1C1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AE1C13" w:rsidRDefault="00AE1C13" w:rsidP="00AE1C1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дотация сбалансированности                                                                                                          125,9 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AE1C13" w:rsidRDefault="00AE1C13" w:rsidP="00AE1C13">
      <w:pPr>
        <w:spacing w:after="0"/>
        <w:rPr>
          <w:rFonts w:ascii="Times New Roman" w:hAnsi="Times New Roman"/>
          <w:sz w:val="20"/>
          <w:szCs w:val="20"/>
        </w:rPr>
      </w:pPr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1.увеличить расходную часть бюджета в сумме                                                                       </w:t>
      </w:r>
      <w:r w:rsidR="00AE1C13">
        <w:rPr>
          <w:rFonts w:ascii="Times New Roman" w:hAnsi="Times New Roman"/>
          <w:sz w:val="20"/>
          <w:szCs w:val="20"/>
        </w:rPr>
        <w:t>248,1</w:t>
      </w:r>
      <w:r>
        <w:rPr>
          <w:rFonts w:ascii="Times New Roman" w:hAnsi="Times New Roman"/>
          <w:sz w:val="20"/>
          <w:szCs w:val="20"/>
        </w:rPr>
        <w:t xml:space="preserve"> 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B06A39" w:rsidRDefault="00B06A3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т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B06A39" w:rsidRDefault="00B06A3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за счет остатка на 01.01.2017г.                                                                                                  122,2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B06A39" w:rsidRDefault="00B06A3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</w:t>
      </w:r>
      <w:proofErr w:type="spellStart"/>
      <w:r>
        <w:rPr>
          <w:rFonts w:ascii="Times New Roman" w:hAnsi="Times New Roman"/>
          <w:sz w:val="20"/>
          <w:szCs w:val="20"/>
        </w:rPr>
        <w:t>счте</w:t>
      </w:r>
      <w:proofErr w:type="spellEnd"/>
      <w:r>
        <w:rPr>
          <w:rFonts w:ascii="Times New Roman" w:hAnsi="Times New Roman"/>
          <w:sz w:val="20"/>
          <w:szCs w:val="20"/>
        </w:rPr>
        <w:t xml:space="preserve"> дотации сбалансированности                                                                                         125,9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</w:p>
    <w:p w:rsidR="00271409" w:rsidRDefault="00271409" w:rsidP="00271409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т.ч.:</w:t>
      </w:r>
    </w:p>
    <w:p w:rsidR="00271409" w:rsidRDefault="00271409" w:rsidP="00271409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660 0102 </w:t>
      </w:r>
      <w:r w:rsidR="003643EF">
        <w:rPr>
          <w:rFonts w:ascii="Times New Roman" w:hAnsi="Times New Roman"/>
          <w:sz w:val="20"/>
          <w:szCs w:val="20"/>
        </w:rPr>
        <w:t>4121251700</w:t>
      </w:r>
      <w:r>
        <w:rPr>
          <w:rFonts w:ascii="Times New Roman" w:hAnsi="Times New Roman"/>
          <w:sz w:val="20"/>
          <w:szCs w:val="20"/>
        </w:rPr>
        <w:t xml:space="preserve"> 121 211  </w:t>
      </w:r>
      <w:r w:rsidR="00BA3CBE">
        <w:rPr>
          <w:rFonts w:ascii="Times New Roman" w:hAnsi="Times New Roman"/>
          <w:sz w:val="20"/>
          <w:szCs w:val="20"/>
        </w:rPr>
        <w:t xml:space="preserve"> 001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BA3CB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BA3CB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3643EF">
        <w:rPr>
          <w:rFonts w:ascii="Times New Roman" w:hAnsi="Times New Roman"/>
          <w:sz w:val="20"/>
          <w:szCs w:val="20"/>
        </w:rPr>
        <w:t>20,8</w:t>
      </w:r>
      <w:r w:rsidR="00AC1A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660 0102 </w:t>
      </w:r>
      <w:r w:rsidR="003643EF">
        <w:rPr>
          <w:rFonts w:ascii="Times New Roman" w:hAnsi="Times New Roman"/>
          <w:sz w:val="20"/>
          <w:szCs w:val="20"/>
        </w:rPr>
        <w:t>4121251700</w:t>
      </w:r>
      <w:r>
        <w:rPr>
          <w:rFonts w:ascii="Times New Roman" w:hAnsi="Times New Roman"/>
          <w:sz w:val="20"/>
          <w:szCs w:val="20"/>
        </w:rPr>
        <w:t xml:space="preserve"> 129 213   </w:t>
      </w:r>
      <w:r w:rsidR="00BA3CBE">
        <w:rPr>
          <w:rFonts w:ascii="Times New Roman" w:hAnsi="Times New Roman"/>
          <w:sz w:val="20"/>
          <w:szCs w:val="20"/>
        </w:rPr>
        <w:t>001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643EF">
        <w:rPr>
          <w:rFonts w:ascii="Times New Roman" w:hAnsi="Times New Roman"/>
          <w:sz w:val="20"/>
          <w:szCs w:val="20"/>
        </w:rPr>
        <w:t>6,3</w:t>
      </w:r>
      <w:r>
        <w:rPr>
          <w:rFonts w:ascii="Times New Roman" w:hAnsi="Times New Roman"/>
          <w:sz w:val="20"/>
          <w:szCs w:val="20"/>
        </w:rPr>
        <w:t xml:space="preserve">   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660 0104 </w:t>
      </w:r>
      <w:r w:rsidR="003643EF">
        <w:rPr>
          <w:rFonts w:ascii="Times New Roman" w:hAnsi="Times New Roman"/>
          <w:sz w:val="20"/>
          <w:szCs w:val="20"/>
        </w:rPr>
        <w:t>4121251700</w:t>
      </w:r>
      <w:r>
        <w:rPr>
          <w:rFonts w:ascii="Times New Roman" w:hAnsi="Times New Roman"/>
          <w:sz w:val="20"/>
          <w:szCs w:val="20"/>
        </w:rPr>
        <w:t xml:space="preserve"> 121 211    </w:t>
      </w:r>
      <w:r w:rsidR="00BA3CBE">
        <w:rPr>
          <w:rFonts w:ascii="Times New Roman" w:hAnsi="Times New Roman"/>
          <w:sz w:val="20"/>
          <w:szCs w:val="20"/>
        </w:rPr>
        <w:t>001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643EF">
        <w:rPr>
          <w:rFonts w:ascii="Times New Roman" w:hAnsi="Times New Roman"/>
          <w:sz w:val="20"/>
          <w:szCs w:val="20"/>
        </w:rPr>
        <w:t>75,9</w:t>
      </w:r>
      <w:r>
        <w:rPr>
          <w:rFonts w:ascii="Times New Roman" w:hAnsi="Times New Roman"/>
          <w:sz w:val="20"/>
          <w:szCs w:val="20"/>
        </w:rPr>
        <w:t xml:space="preserve"> 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BA3CBE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660 0104 </w:t>
      </w:r>
      <w:r w:rsidR="003643EF">
        <w:rPr>
          <w:rFonts w:ascii="Times New Roman" w:hAnsi="Times New Roman"/>
          <w:sz w:val="20"/>
          <w:szCs w:val="20"/>
        </w:rPr>
        <w:t>4121251700</w:t>
      </w:r>
      <w:r>
        <w:rPr>
          <w:rFonts w:ascii="Times New Roman" w:hAnsi="Times New Roman"/>
          <w:sz w:val="20"/>
          <w:szCs w:val="20"/>
        </w:rPr>
        <w:t xml:space="preserve"> 129 213    001</w:t>
      </w:r>
      <w:r w:rsidR="002714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3643EF">
        <w:rPr>
          <w:rFonts w:ascii="Times New Roman" w:hAnsi="Times New Roman"/>
          <w:sz w:val="20"/>
          <w:szCs w:val="20"/>
        </w:rPr>
        <w:t>22,9</w:t>
      </w:r>
      <w:r w:rsidR="00AC1AD0">
        <w:rPr>
          <w:rFonts w:ascii="Times New Roman" w:hAnsi="Times New Roman"/>
          <w:sz w:val="20"/>
          <w:szCs w:val="20"/>
        </w:rPr>
        <w:t xml:space="preserve"> </w:t>
      </w:r>
      <w:r w:rsidR="00271409">
        <w:rPr>
          <w:rFonts w:ascii="Times New Roman" w:hAnsi="Times New Roman"/>
          <w:sz w:val="20"/>
          <w:szCs w:val="20"/>
        </w:rPr>
        <w:t xml:space="preserve"> тыс. </w:t>
      </w:r>
      <w:proofErr w:type="spellStart"/>
      <w:r w:rsidR="00271409"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660 0104 9900420400 244 226    </w:t>
      </w:r>
      <w:r w:rsidR="00BA3CBE">
        <w:rPr>
          <w:rFonts w:ascii="Times New Roman" w:hAnsi="Times New Roman"/>
          <w:sz w:val="20"/>
          <w:szCs w:val="20"/>
        </w:rPr>
        <w:t>001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643EF">
        <w:rPr>
          <w:rFonts w:ascii="Times New Roman" w:hAnsi="Times New Roman"/>
          <w:sz w:val="20"/>
          <w:szCs w:val="20"/>
        </w:rPr>
        <w:t>42,2</w:t>
      </w:r>
      <w:r>
        <w:rPr>
          <w:rFonts w:ascii="Times New Roman" w:hAnsi="Times New Roman"/>
          <w:sz w:val="20"/>
          <w:szCs w:val="20"/>
        </w:rPr>
        <w:t xml:space="preserve">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660 </w:t>
      </w:r>
      <w:r w:rsidR="003643EF">
        <w:rPr>
          <w:rFonts w:ascii="Times New Roman" w:hAnsi="Times New Roman"/>
          <w:sz w:val="20"/>
          <w:szCs w:val="20"/>
        </w:rPr>
        <w:t>0104 9900420400 244 340 343</w:t>
      </w:r>
      <w:r w:rsidR="00BA3CBE">
        <w:rPr>
          <w:rFonts w:ascii="Times New Roman" w:hAnsi="Times New Roman"/>
          <w:sz w:val="20"/>
          <w:szCs w:val="20"/>
        </w:rPr>
        <w:t xml:space="preserve">  001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643EF">
        <w:rPr>
          <w:rFonts w:ascii="Times New Roman" w:hAnsi="Times New Roman"/>
          <w:sz w:val="20"/>
          <w:szCs w:val="20"/>
        </w:rPr>
        <w:t>40,0</w:t>
      </w:r>
      <w:r>
        <w:rPr>
          <w:rFonts w:ascii="Times New Roman" w:hAnsi="Times New Roman"/>
          <w:sz w:val="20"/>
          <w:szCs w:val="20"/>
        </w:rPr>
        <w:t xml:space="preserve">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660 </w:t>
      </w:r>
      <w:r w:rsidR="003643EF">
        <w:rPr>
          <w:rFonts w:ascii="Times New Roman" w:hAnsi="Times New Roman"/>
          <w:sz w:val="20"/>
          <w:szCs w:val="20"/>
        </w:rPr>
        <w:t xml:space="preserve">0104 9900420400 244 340 344  </w:t>
      </w:r>
      <w:r w:rsidR="00BA3CBE">
        <w:rPr>
          <w:rFonts w:ascii="Times New Roman" w:hAnsi="Times New Roman"/>
          <w:sz w:val="20"/>
          <w:szCs w:val="20"/>
        </w:rPr>
        <w:t>001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3643EF">
        <w:rPr>
          <w:rFonts w:ascii="Times New Roman" w:hAnsi="Times New Roman"/>
          <w:sz w:val="20"/>
          <w:szCs w:val="20"/>
        </w:rPr>
        <w:t xml:space="preserve">                           40,0</w:t>
      </w:r>
      <w:r>
        <w:rPr>
          <w:rFonts w:ascii="Times New Roman" w:hAnsi="Times New Roman"/>
          <w:sz w:val="20"/>
          <w:szCs w:val="20"/>
        </w:rPr>
        <w:t xml:space="preserve">  тыс. </w:t>
      </w:r>
      <w:proofErr w:type="spellStart"/>
      <w:r>
        <w:rPr>
          <w:rFonts w:ascii="Times New Roman" w:hAnsi="Times New Roman"/>
          <w:sz w:val="20"/>
          <w:szCs w:val="20"/>
        </w:rPr>
        <w:t>руб</w:t>
      </w:r>
      <w:proofErr w:type="spellEnd"/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Глава  Анненского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 поселения                                                                                             Егоров О.А.</w:t>
      </w:r>
    </w:p>
    <w:p w:rsidR="00271409" w:rsidRDefault="00271409" w:rsidP="00271409">
      <w:pPr>
        <w:spacing w:after="0"/>
        <w:rPr>
          <w:rFonts w:ascii="Times New Roman" w:hAnsi="Times New Roman"/>
          <w:sz w:val="20"/>
          <w:szCs w:val="20"/>
        </w:rPr>
      </w:pPr>
    </w:p>
    <w:p w:rsidR="00271409" w:rsidRDefault="00271409" w:rsidP="00271409">
      <w:pPr>
        <w:rPr>
          <w:rFonts w:ascii="Times New Roman" w:hAnsi="Times New Roman"/>
          <w:sz w:val="20"/>
          <w:szCs w:val="20"/>
        </w:rPr>
      </w:pP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 xml:space="preserve">лавы  по 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 xml:space="preserve">опросам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Тимеева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И.С.</w:t>
      </w:r>
    </w:p>
    <w:p w:rsidR="00271409" w:rsidRDefault="00271409" w:rsidP="00271409">
      <w:pPr>
        <w:spacing w:after="0"/>
      </w:pPr>
    </w:p>
    <w:p w:rsidR="00271409" w:rsidRDefault="00271409" w:rsidP="00271409">
      <w:pPr>
        <w:spacing w:after="0"/>
      </w:pPr>
    </w:p>
    <w:p w:rsidR="00271409" w:rsidRDefault="00271409" w:rsidP="00271409">
      <w:pPr>
        <w:spacing w:after="0"/>
      </w:pPr>
    </w:p>
    <w:p w:rsidR="00271409" w:rsidRDefault="00271409" w:rsidP="00271409">
      <w:pPr>
        <w:spacing w:after="0"/>
      </w:pPr>
    </w:p>
    <w:p w:rsidR="00271409" w:rsidRDefault="00271409" w:rsidP="0027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71409" w:rsidRDefault="00271409" w:rsidP="0027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Анненского сельского поселения</w:t>
      </w:r>
    </w:p>
    <w:p w:rsidR="00271409" w:rsidRDefault="00271409" w:rsidP="00271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  <w:r w:rsidR="00BA3CBE">
        <w:rPr>
          <w:rFonts w:ascii="Times New Roman" w:hAnsi="Times New Roman"/>
          <w:b/>
          <w:sz w:val="28"/>
          <w:szCs w:val="28"/>
        </w:rPr>
        <w:t xml:space="preserve"> Карталинского района</w:t>
      </w:r>
    </w:p>
    <w:p w:rsidR="00271409" w:rsidRDefault="00271409" w:rsidP="00271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409" w:rsidRDefault="00271409" w:rsidP="002714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E25C8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»  </w:t>
      </w:r>
      <w:r w:rsidR="00E25C8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E25C81">
        <w:rPr>
          <w:rFonts w:ascii="Times New Roman" w:hAnsi="Times New Roman"/>
          <w:sz w:val="28"/>
          <w:szCs w:val="28"/>
        </w:rPr>
        <w:t>7</w:t>
      </w:r>
      <w:r w:rsidR="000B5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86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B55DD">
        <w:rPr>
          <w:rFonts w:ascii="Times New Roman" w:hAnsi="Times New Roman"/>
          <w:sz w:val="28"/>
          <w:szCs w:val="28"/>
        </w:rPr>
        <w:t xml:space="preserve"> </w:t>
      </w:r>
      <w:r w:rsidR="00E25C81">
        <w:rPr>
          <w:rFonts w:ascii="Times New Roman" w:hAnsi="Times New Roman"/>
          <w:sz w:val="28"/>
          <w:szCs w:val="28"/>
        </w:rPr>
        <w:t>6</w:t>
      </w:r>
    </w:p>
    <w:p w:rsidR="00BA3CBE" w:rsidRDefault="0027140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 изменений </w:t>
      </w:r>
      <w:r w:rsidR="00BA3CBE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 xml:space="preserve">в Решение  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Анненского сельского поселения 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бюджете  Анненского</w:t>
      </w:r>
      <w:r w:rsidR="00E25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на 201</w:t>
      </w:r>
      <w:r w:rsidR="00E25C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25C81" w:rsidRDefault="00E25C81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2018 и 2019 годов»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E25C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E25C81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E25C81">
        <w:rPr>
          <w:rFonts w:ascii="Times New Roman" w:hAnsi="Times New Roman"/>
          <w:sz w:val="28"/>
          <w:szCs w:val="28"/>
        </w:rPr>
        <w:t>29</w:t>
      </w:r>
    </w:p>
    <w:p w:rsidR="00271409" w:rsidRDefault="00271409" w:rsidP="002714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1409" w:rsidRDefault="00271409" w:rsidP="002714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Рассмотрев ходатайство № 1 от «</w:t>
      </w:r>
      <w:r w:rsidR="00E25C8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» </w:t>
      </w:r>
      <w:r w:rsidR="00E25C81">
        <w:rPr>
          <w:rFonts w:ascii="Times New Roman" w:hAnsi="Times New Roman"/>
          <w:sz w:val="28"/>
          <w:szCs w:val="28"/>
        </w:rPr>
        <w:t>марта</w:t>
      </w:r>
      <w:r w:rsidR="000B55DD">
        <w:rPr>
          <w:rFonts w:ascii="Times New Roman" w:hAnsi="Times New Roman"/>
          <w:sz w:val="28"/>
          <w:szCs w:val="28"/>
        </w:rPr>
        <w:t xml:space="preserve">  201</w:t>
      </w:r>
      <w:r w:rsidR="00E25C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администрации Анненского сельского поселения о внесении изменений в Решение Совета депутатов Анненского сельского поселения от 2</w:t>
      </w:r>
      <w:r w:rsidR="00E25C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</w:t>
      </w:r>
      <w:r w:rsidR="00E25C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E25C8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«О бюджете Анненского сельского поселения на 201</w:t>
      </w:r>
      <w:r w:rsidR="00E25C81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</w:t>
      </w:r>
      <w:r w:rsidR="00E25C81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/>
          <w:sz w:val="28"/>
          <w:szCs w:val="28"/>
        </w:rPr>
        <w:t>»</w:t>
      </w:r>
    </w:p>
    <w:p w:rsidR="00271409" w:rsidRDefault="00271409" w:rsidP="002714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Анненского сельского поселения  решает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25C81" w:rsidRDefault="00271409" w:rsidP="00E25C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Внести в Решение Совета депутатов Анненского сельского поселения </w:t>
      </w:r>
      <w:r w:rsidR="00E25C81">
        <w:rPr>
          <w:rFonts w:ascii="Times New Roman" w:hAnsi="Times New Roman"/>
          <w:sz w:val="28"/>
          <w:szCs w:val="28"/>
        </w:rPr>
        <w:t>27.12.2016г. № 29 «О бюджете Анненского сельского поселения на 2017 год и плановый период 2018 и 2019 годов»</w:t>
      </w:r>
    </w:p>
    <w:p w:rsidR="00271409" w:rsidRDefault="00271409" w:rsidP="0027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71409" w:rsidRDefault="00271409" w:rsidP="002714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Статью 1  изложить в редакции:</w:t>
      </w:r>
    </w:p>
    <w:p w:rsidR="00271409" w:rsidRDefault="00271409" w:rsidP="0027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«1.Утвердить основные характеристики бюджета  Анненского сельского поселения на 201</w:t>
      </w:r>
      <w:r w:rsidR="00E25C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год: </w:t>
      </w:r>
    </w:p>
    <w:p w:rsidR="00271409" w:rsidRDefault="00271409" w:rsidP="0027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объём доходов бюджета Анненское сельского поселения в сумме </w:t>
      </w:r>
      <w:r w:rsidR="002746C1">
        <w:rPr>
          <w:rFonts w:ascii="Times New Roman" w:hAnsi="Times New Roman"/>
          <w:sz w:val="28"/>
          <w:szCs w:val="28"/>
        </w:rPr>
        <w:t xml:space="preserve">10166,0 </w:t>
      </w:r>
      <w:r>
        <w:rPr>
          <w:rFonts w:ascii="Times New Roman" w:hAnsi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746C1">
        <w:rPr>
          <w:rFonts w:ascii="Times New Roman" w:hAnsi="Times New Roman"/>
          <w:sz w:val="28"/>
          <w:szCs w:val="28"/>
        </w:rPr>
        <w:t>9137,</w:t>
      </w:r>
      <w:r w:rsidR="00B06A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71409" w:rsidRDefault="00271409" w:rsidP="0027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общий объем расходов бюджета Анненское сельского поселения в сумме   </w:t>
      </w:r>
      <w:r w:rsidR="002746C1">
        <w:rPr>
          <w:rFonts w:ascii="Times New Roman" w:hAnsi="Times New Roman"/>
          <w:sz w:val="28"/>
          <w:szCs w:val="28"/>
        </w:rPr>
        <w:t>10288,2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71409" w:rsidRDefault="00B06A39" w:rsidP="0027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Статью 2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06A39" w:rsidRDefault="00B06A39" w:rsidP="00271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Утвердить объем остатков средств бюджета Анненского сельского поселения на 1 января 2017 г. в сумме 122,2 тыс. рублей, направляемых на покрытие временных кассовых разрывов, возникающих в ходе исполнения бюджета Анненского сельского поселения в 2017 году»</w:t>
      </w:r>
    </w:p>
    <w:p w:rsidR="00271409" w:rsidRDefault="00271409" w:rsidP="00271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B06A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.Приложения 4,</w:t>
      </w:r>
      <w:r w:rsidR="00BA3CBE">
        <w:rPr>
          <w:rFonts w:ascii="Times New Roman" w:hAnsi="Times New Roman"/>
          <w:sz w:val="28"/>
          <w:szCs w:val="28"/>
        </w:rPr>
        <w:t>5,</w:t>
      </w:r>
      <w:r w:rsidR="00B06A3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 изложить в новой редакции (приложения  1,2</w:t>
      </w:r>
      <w:r w:rsidR="00BA3CBE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к настоящему решению);</w:t>
      </w:r>
    </w:p>
    <w:p w:rsidR="00271409" w:rsidRDefault="00271409" w:rsidP="00271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Данное Решение вступает в силу с момента его обнародования.</w:t>
      </w:r>
    </w:p>
    <w:p w:rsidR="00271409" w:rsidRDefault="00271409" w:rsidP="00271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B06A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.Направить данное Решение главе Анненского сельского поселения для подписания и размещения на информационных стендах для обнародования.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Анненского</w:t>
      </w:r>
    </w:p>
    <w:p w:rsidR="00271409" w:rsidRDefault="0027140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О.А.Егоров</w:t>
      </w: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Анненского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Т.В.Качурина</w:t>
      </w:r>
      <w:proofErr w:type="spellEnd"/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A39" w:rsidRDefault="00B06A39" w:rsidP="002714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409" w:rsidRDefault="00271409" w:rsidP="0027140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55DD" w:rsidRDefault="00271409" w:rsidP="00BA3CBE">
      <w:pPr>
        <w:autoSpaceDE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0B55DD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0B55DD" w:rsidRDefault="000B55DD" w:rsidP="00BA3C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депутатов Анненского сельского поселения</w:t>
      </w:r>
    </w:p>
    <w:p w:rsidR="003259FC" w:rsidRDefault="000B55DD" w:rsidP="000B55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3259FC">
        <w:rPr>
          <w:rFonts w:ascii="Times New Roman" w:eastAsia="Times New Roman" w:hAnsi="Times New Roman"/>
          <w:sz w:val="24"/>
          <w:szCs w:val="24"/>
        </w:rPr>
        <w:t xml:space="preserve"> О внесении изменений и дополнений в Решение</w:t>
      </w:r>
    </w:p>
    <w:p w:rsidR="003259FC" w:rsidRDefault="003259FC" w:rsidP="000B55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Совета депутатов Анненского сельского поселения </w:t>
      </w:r>
    </w:p>
    <w:p w:rsidR="00873BBA" w:rsidRDefault="003259FC" w:rsidP="000B55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BA3CBE">
        <w:rPr>
          <w:rFonts w:ascii="Times New Roman" w:eastAsia="Times New Roman" w:hAnsi="Times New Roman"/>
          <w:sz w:val="24"/>
          <w:szCs w:val="24"/>
        </w:rPr>
        <w:t xml:space="preserve">О </w:t>
      </w:r>
      <w:r w:rsidR="000B55DD">
        <w:rPr>
          <w:rFonts w:ascii="Times New Roman" w:eastAsia="Times New Roman" w:hAnsi="Times New Roman"/>
          <w:sz w:val="24"/>
          <w:szCs w:val="24"/>
        </w:rPr>
        <w:t>бюджете Анненского сельского поселения на 201</w:t>
      </w:r>
      <w:r w:rsidR="00873BBA">
        <w:rPr>
          <w:rFonts w:ascii="Times New Roman" w:eastAsia="Times New Roman" w:hAnsi="Times New Roman"/>
          <w:sz w:val="24"/>
          <w:szCs w:val="24"/>
        </w:rPr>
        <w:t>7</w:t>
      </w:r>
      <w:r w:rsidR="000B55DD">
        <w:rPr>
          <w:rFonts w:ascii="Times New Roman" w:eastAsia="Times New Roman" w:hAnsi="Times New Roman"/>
          <w:sz w:val="24"/>
          <w:szCs w:val="24"/>
        </w:rPr>
        <w:t>год</w:t>
      </w:r>
    </w:p>
    <w:p w:rsidR="003259FC" w:rsidRDefault="00873BBA" w:rsidP="000B55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2018 и 2019 годов</w:t>
      </w:r>
      <w:r w:rsidR="000B55DD">
        <w:rPr>
          <w:rFonts w:ascii="Times New Roman" w:eastAsia="Times New Roman" w:hAnsi="Times New Roman"/>
          <w:sz w:val="24"/>
          <w:szCs w:val="24"/>
        </w:rPr>
        <w:t>»</w:t>
      </w:r>
      <w:r w:rsidR="003259FC">
        <w:rPr>
          <w:rFonts w:ascii="Times New Roman" w:eastAsia="Times New Roman" w:hAnsi="Times New Roman"/>
          <w:sz w:val="24"/>
          <w:szCs w:val="24"/>
        </w:rPr>
        <w:t xml:space="preserve"> от 27.12.2016.г.</w:t>
      </w:r>
    </w:p>
    <w:p w:rsidR="000B55DD" w:rsidRDefault="000B55DD" w:rsidP="000B55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73BBA">
        <w:rPr>
          <w:rFonts w:ascii="Times New Roman" w:eastAsia="Times New Roman" w:hAnsi="Times New Roman"/>
          <w:sz w:val="24"/>
          <w:szCs w:val="24"/>
        </w:rPr>
        <w:t>24 марта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873BBA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186A46">
        <w:rPr>
          <w:rFonts w:ascii="Times New Roman" w:eastAsia="Times New Roman" w:hAnsi="Times New Roman"/>
          <w:sz w:val="24"/>
          <w:szCs w:val="24"/>
        </w:rPr>
        <w:t xml:space="preserve"> </w:t>
      </w:r>
      <w:r w:rsidR="00873BBA">
        <w:rPr>
          <w:rFonts w:ascii="Times New Roman" w:eastAsia="Times New Roman" w:hAnsi="Times New Roman"/>
          <w:sz w:val="24"/>
          <w:szCs w:val="24"/>
        </w:rPr>
        <w:t>6</w:t>
      </w:r>
    </w:p>
    <w:p w:rsidR="00271409" w:rsidRDefault="00271409" w:rsidP="000B55DD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271409" w:rsidRDefault="00271409" w:rsidP="00271409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71409" w:rsidRPr="00873BBA" w:rsidRDefault="00271409" w:rsidP="00271409">
      <w:pPr>
        <w:jc w:val="right"/>
        <w:rPr>
          <w:rFonts w:ascii="Times New Roman" w:eastAsia="Times New Roman" w:hAnsi="Times New Roman"/>
          <w:sz w:val="26"/>
          <w:szCs w:val="26"/>
        </w:rPr>
      </w:pPr>
    </w:p>
    <w:p w:rsidR="00873BBA" w:rsidRPr="00873BBA" w:rsidRDefault="00873BBA" w:rsidP="00873BB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873BBA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73BBA">
        <w:rPr>
          <w:rFonts w:ascii="Times New Roman" w:hAnsi="Times New Roman"/>
          <w:b/>
          <w:sz w:val="26"/>
          <w:szCs w:val="26"/>
        </w:rPr>
        <w:t>непрограммным</w:t>
      </w:r>
      <w:proofErr w:type="spellEnd"/>
      <w:r w:rsidRPr="00873BBA">
        <w:rPr>
          <w:rFonts w:ascii="Times New Roman" w:hAnsi="Times New Roman"/>
          <w:b/>
          <w:sz w:val="26"/>
          <w:szCs w:val="26"/>
        </w:rPr>
        <w:t xml:space="preserve"> направлениям деятельности) и группам </w:t>
      </w:r>
      <w:proofErr w:type="gramStart"/>
      <w:r w:rsidRPr="00873BBA">
        <w:rPr>
          <w:rFonts w:ascii="Times New Roman" w:hAnsi="Times New Roman"/>
          <w:b/>
          <w:sz w:val="26"/>
          <w:szCs w:val="26"/>
        </w:rPr>
        <w:t xml:space="preserve">видов расходов </w:t>
      </w:r>
      <w:r w:rsidRPr="00873BBA">
        <w:rPr>
          <w:rFonts w:ascii="Times New Roman" w:hAnsi="Times New Roman"/>
          <w:b/>
          <w:bCs/>
          <w:sz w:val="26"/>
          <w:szCs w:val="26"/>
        </w:rPr>
        <w:t>классификации расходов бюджетов</w:t>
      </w:r>
      <w:proofErr w:type="gramEnd"/>
      <w:r w:rsidRPr="00873BBA">
        <w:rPr>
          <w:rFonts w:ascii="Times New Roman" w:hAnsi="Times New Roman"/>
          <w:b/>
          <w:bCs/>
          <w:sz w:val="26"/>
          <w:szCs w:val="26"/>
        </w:rPr>
        <w:t xml:space="preserve"> на 2017 год</w:t>
      </w:r>
    </w:p>
    <w:p w:rsidR="00873BBA" w:rsidRPr="00873BBA" w:rsidRDefault="00873BBA" w:rsidP="00873BBA">
      <w:pPr>
        <w:spacing w:before="100" w:beforeAutospacing="1" w:after="100" w:afterAutospacing="1"/>
        <w:jc w:val="right"/>
        <w:rPr>
          <w:rFonts w:ascii="Times New Roman" w:hAnsi="Times New Roman"/>
          <w:bCs/>
          <w:sz w:val="26"/>
          <w:szCs w:val="26"/>
        </w:rPr>
      </w:pPr>
      <w:r w:rsidRPr="00873BBA">
        <w:rPr>
          <w:rFonts w:ascii="Times New Roman" w:hAnsi="Times New Roman"/>
          <w:bCs/>
          <w:sz w:val="26"/>
          <w:szCs w:val="26"/>
        </w:rPr>
        <w:t>тыс. руб.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8"/>
        <w:gridCol w:w="600"/>
        <w:gridCol w:w="600"/>
        <w:gridCol w:w="1800"/>
        <w:gridCol w:w="720"/>
        <w:gridCol w:w="1106"/>
      </w:tblGrid>
      <w:tr w:rsidR="00873BBA" w:rsidRPr="00873BBA" w:rsidTr="00C8027A">
        <w:trPr>
          <w:trHeight w:val="159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5830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BBA" w:rsidRPr="00873BBA" w:rsidRDefault="00873BBA" w:rsidP="005830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BBA" w:rsidRPr="00873BBA" w:rsidRDefault="00873BBA" w:rsidP="005830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5830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BBA" w:rsidRPr="00873BBA" w:rsidRDefault="00873BBA" w:rsidP="005830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58305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10288,2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325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3507,</w:t>
            </w:r>
            <w:r w:rsidR="003259FC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479,3</w:t>
            </w:r>
          </w:p>
        </w:tc>
      </w:tr>
      <w:tr w:rsidR="00873BBA" w:rsidRPr="00873BBA" w:rsidTr="00C8027A">
        <w:trPr>
          <w:trHeight w:val="16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C8027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2017- 2019 годы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C8027A" w:rsidRPr="00873BBA" w:rsidTr="00C8027A">
        <w:trPr>
          <w:trHeight w:val="13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27A" w:rsidRPr="00873BBA" w:rsidRDefault="00C8027A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C8027A" w:rsidRPr="00873BBA" w:rsidTr="00C8027A">
        <w:trPr>
          <w:trHeight w:val="15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27A" w:rsidRPr="00873BBA" w:rsidRDefault="00C8027A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C8027A" w:rsidRPr="00873BBA" w:rsidTr="00701C16">
        <w:trPr>
          <w:trHeight w:val="88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C8027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701C16" w:rsidRPr="00873BBA" w:rsidRDefault="00701C16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701C16" w:rsidRPr="00873BBA" w:rsidRDefault="00701C16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27A" w:rsidRDefault="00C8027A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  <w:p w:rsidR="00701C16" w:rsidRPr="00873BBA" w:rsidRDefault="00701C16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  <w:p w:rsidR="00701C16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C16" w:rsidRPr="00873BBA" w:rsidTr="00C8027A">
        <w:trPr>
          <w:trHeight w:val="29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C8027A" w:rsidRPr="00873BBA" w:rsidTr="00C8027A">
        <w:trPr>
          <w:trHeight w:val="63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C8027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C8027A">
        <w:trPr>
          <w:trHeight w:val="150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3018,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027A" w:rsidRPr="00873BBA" w:rsidTr="00C8027A">
        <w:trPr>
          <w:trHeight w:val="1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2017- 2019 годы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</w:tr>
      <w:tr w:rsidR="00C8027A" w:rsidRPr="00873BBA" w:rsidTr="00C8027A">
        <w:trPr>
          <w:trHeight w:val="1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</w:tr>
      <w:tr w:rsidR="00C8027A" w:rsidRPr="00873BBA" w:rsidTr="00C8027A">
        <w:trPr>
          <w:trHeight w:val="16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C8027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</w:tr>
      <w:tr w:rsidR="00C8027A" w:rsidRPr="00873BBA" w:rsidTr="00701C16">
        <w:trPr>
          <w:trHeight w:val="90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C8027A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701C16" w:rsidRPr="00873BBA" w:rsidRDefault="00701C16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C8027A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  <w:p w:rsidR="00701C16" w:rsidRPr="00873BBA" w:rsidRDefault="00701C16" w:rsidP="00C802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C8027A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  <w:p w:rsidR="00701C16" w:rsidRPr="00873BBA" w:rsidRDefault="00701C16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27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  <w:p w:rsidR="00701C16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C16" w:rsidRPr="00873BBA" w:rsidTr="00C8027A">
        <w:trPr>
          <w:trHeight w:val="27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2919,6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Расходы органов местного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2861,3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2861,3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1580,3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1276,6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58305C">
        <w:trPr>
          <w:trHeight w:val="32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873BBA" w:rsidRDefault="0058305C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8305C" w:rsidRPr="00873BBA" w:rsidTr="0058305C">
        <w:trPr>
          <w:trHeight w:val="14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617C2" w:rsidRDefault="0058305C" w:rsidP="005830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17C2">
              <w:rPr>
                <w:rFonts w:ascii="Times New Roman" w:eastAsia="Times New Roman" w:hAnsi="Times New Roman"/>
                <w:sz w:val="26"/>
                <w:szCs w:val="26"/>
              </w:rPr>
              <w:t xml:space="preserve">Другие </w:t>
            </w:r>
            <w:proofErr w:type="spellStart"/>
            <w:r w:rsidRPr="000617C2">
              <w:rPr>
                <w:rFonts w:ascii="Times New Roman" w:eastAsia="Times New Roman" w:hAnsi="Times New Roman"/>
                <w:sz w:val="26"/>
                <w:szCs w:val="26"/>
              </w:rPr>
              <w:t>общегосудаственные</w:t>
            </w:r>
            <w:proofErr w:type="spellEnd"/>
            <w:r w:rsidRPr="000617C2">
              <w:rPr>
                <w:rFonts w:ascii="Times New Roman" w:eastAsia="Times New Roman" w:hAnsi="Times New Roman"/>
                <w:sz w:val="26"/>
                <w:szCs w:val="26"/>
              </w:rPr>
              <w:t xml:space="preserve">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B55DD" w:rsidRDefault="0058305C" w:rsidP="0058305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B55DD" w:rsidRDefault="0058305C" w:rsidP="0058305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B55DD" w:rsidRDefault="0058305C" w:rsidP="0058305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B55DD" w:rsidRDefault="0058305C" w:rsidP="0058305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B55DD" w:rsidRDefault="0058305C" w:rsidP="0058305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58305C" w:rsidRPr="00873BBA" w:rsidTr="002F42A9">
        <w:trPr>
          <w:trHeight w:val="14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B55DD" w:rsidRDefault="0058305C" w:rsidP="005830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58305C" w:rsidRPr="00873BBA" w:rsidTr="002F42A9">
        <w:trPr>
          <w:trHeight w:val="26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5C" w:rsidRPr="000B55DD" w:rsidRDefault="0058305C" w:rsidP="005830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05C" w:rsidRPr="000B55DD" w:rsidRDefault="0058305C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701C16" w:rsidRPr="00873BBA" w:rsidTr="002F42A9">
        <w:trPr>
          <w:trHeight w:val="30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6" w:rsidRDefault="00701C16" w:rsidP="005830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0B55DD" w:rsidRDefault="00701C16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0B55DD" w:rsidRDefault="00701C16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0B55DD" w:rsidRDefault="00701C16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0B55DD" w:rsidRDefault="00701C16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0B55DD" w:rsidRDefault="00701C16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188,9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188,9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188,9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188,9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99 0 04 51180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188,9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99 0 04 51180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172,6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99 0 04 51180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16,3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873BBA"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FB270E">
        <w:trPr>
          <w:trHeight w:val="5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873BBA" w:rsidRDefault="00873BBA" w:rsidP="00FB27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873BBA" w:rsidRDefault="00873BBA" w:rsidP="00FB27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873BBA" w:rsidRDefault="00873BBA" w:rsidP="00FB27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</w:t>
            </w:r>
            <w:r w:rsidR="00FB27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FB27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873BBA" w:rsidRDefault="00FB270E" w:rsidP="00FB27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FB270E" w:rsidRPr="00873BBA" w:rsidTr="00FB1222">
        <w:trPr>
          <w:trHeight w:val="32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 xml:space="preserve">99 0 04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</w:tr>
      <w:tr w:rsidR="00FB270E" w:rsidRPr="00873BBA" w:rsidTr="00FB1222">
        <w:trPr>
          <w:trHeight w:val="21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 xml:space="preserve">99 0 04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0E" w:rsidRPr="000B55DD" w:rsidRDefault="00FB270E" w:rsidP="00FB1222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841,0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"Развитие дорожного хозяйства в </w:t>
            </w: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670,7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Расходы органов местного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408,5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408,5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4853,3</w:t>
            </w:r>
          </w:p>
        </w:tc>
      </w:tr>
      <w:tr w:rsidR="00873BBA" w:rsidRPr="00873BBA" w:rsidTr="00375A28">
        <w:trPr>
          <w:trHeight w:val="26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4853,3</w:t>
            </w:r>
          </w:p>
        </w:tc>
      </w:tr>
      <w:tr w:rsidR="00375A28" w:rsidRPr="00873BBA" w:rsidTr="00375A28">
        <w:trPr>
          <w:trHeight w:val="24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2017- 2019 годы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375A28" w:rsidRPr="00873BBA" w:rsidTr="00375A28">
        <w:trPr>
          <w:trHeight w:val="1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375A28" w:rsidRPr="00873BBA" w:rsidTr="00375A28">
        <w:trPr>
          <w:trHeight w:val="16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375A2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375A28" w:rsidRPr="00873BBA" w:rsidTr="00701C16">
        <w:trPr>
          <w:trHeight w:val="86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375A28" w:rsidP="00583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  <w:p w:rsidR="00701C16" w:rsidRPr="00873BBA" w:rsidRDefault="00701C16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701C16" w:rsidRPr="00873BBA" w:rsidRDefault="00701C16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Default="00375A28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  <w:p w:rsidR="00701C16" w:rsidRPr="00873BBA" w:rsidRDefault="00701C16" w:rsidP="005830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28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  <w:p w:rsidR="00701C16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C16" w:rsidRPr="00873BBA" w:rsidTr="00701C16">
        <w:trPr>
          <w:trHeight w:val="63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Default="00701C16" w:rsidP="00701C1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акупка товаров, работ и услуг для государственных (муниципальных) нужд</w:t>
            </w:r>
          </w:p>
          <w:p w:rsidR="00701C16" w:rsidRDefault="00701C16" w:rsidP="00701C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1C16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района" на 2016-2018 годы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533,1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533,1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Библиотеки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533,1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433,1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и спорта Анненского сельского поселения" на 2017-2019 годы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4281,0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1653,0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2622,8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19,2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19,2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19,2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19,2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197,5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197,5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2017-2019 годы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FB270E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FB270E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Выполнение публичных обязательств перед физическим лицом, подлежащих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исполнению в денежной форме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873BBA" w:rsidRPr="00873BBA" w:rsidTr="00C8027A">
        <w:trPr>
          <w:trHeight w:val="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873BBA" w:rsidRPr="00873BBA" w:rsidTr="00FB270E">
        <w:trPr>
          <w:trHeight w:val="51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70E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FB270E" w:rsidRPr="00873BBA" w:rsidTr="00FB270E">
        <w:trPr>
          <w:trHeight w:val="16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FB270E" w:rsidRDefault="00FB270E" w:rsidP="00873BB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FB270E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FB270E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70E" w:rsidRPr="00FB270E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FB270E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FB270E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sz w:val="26"/>
                <w:szCs w:val="26"/>
              </w:rPr>
              <w:t>18,8</w:t>
            </w:r>
          </w:p>
        </w:tc>
      </w:tr>
      <w:tr w:rsidR="00FB270E" w:rsidRPr="00873BBA" w:rsidTr="00FB270E">
        <w:trPr>
          <w:trHeight w:val="13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701C16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 Основные направления развития культуры и спорта Анненского сельского поселения на 2017-2019годы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70E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FB270E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0E" w:rsidRPr="00873BBA" w:rsidRDefault="00701C16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  <w:tr w:rsidR="00701C16" w:rsidRPr="00873BBA" w:rsidTr="00FB270E">
        <w:trPr>
          <w:trHeight w:val="11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(оказания услуг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одведомственных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  <w:tr w:rsidR="00701C16" w:rsidRPr="00873BBA" w:rsidTr="00FB270E">
        <w:trPr>
          <w:trHeight w:val="16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C16" w:rsidRPr="00873BBA" w:rsidRDefault="00701C16" w:rsidP="00701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60 0 99 05120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  <w:tr w:rsidR="00701C16" w:rsidRPr="00873BBA" w:rsidTr="00C8027A">
        <w:trPr>
          <w:trHeight w:val="19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60 0 99 05120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C16" w:rsidRPr="00873BBA" w:rsidRDefault="00701C16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</w:tbl>
    <w:p w:rsidR="00873BBA" w:rsidRPr="00873BBA" w:rsidRDefault="00873BBA" w:rsidP="00873BBA">
      <w:pPr>
        <w:spacing w:after="0"/>
        <w:rPr>
          <w:rFonts w:ascii="Times New Roman" w:hAnsi="Times New Roman"/>
          <w:sz w:val="26"/>
          <w:szCs w:val="26"/>
        </w:rPr>
      </w:pPr>
    </w:p>
    <w:p w:rsidR="00873BBA" w:rsidRPr="00873BBA" w:rsidRDefault="00873BBA" w:rsidP="00873BBA">
      <w:pPr>
        <w:pStyle w:val="ab"/>
        <w:jc w:val="right"/>
        <w:rPr>
          <w:sz w:val="26"/>
          <w:szCs w:val="26"/>
        </w:rPr>
      </w:pPr>
    </w:p>
    <w:p w:rsidR="00873BBA" w:rsidRPr="00873BBA" w:rsidRDefault="00873BBA" w:rsidP="00873BBA">
      <w:pPr>
        <w:pStyle w:val="ab"/>
        <w:jc w:val="right"/>
        <w:rPr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987243" w:rsidRPr="00873BBA" w:rsidRDefault="00987243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987243" w:rsidRDefault="00987243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1C16" w:rsidRDefault="00701C16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1C16" w:rsidRDefault="00701C16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1C16" w:rsidRDefault="00701C16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1C16" w:rsidRDefault="00701C16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1C16" w:rsidRDefault="00701C16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1C16" w:rsidRDefault="00701C16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1C16" w:rsidRDefault="00701C16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3259FC" w:rsidRPr="00873BBA" w:rsidRDefault="003259FC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3259FC" w:rsidRPr="00873BBA" w:rsidRDefault="003259FC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8411A7" w:rsidRPr="00873BBA" w:rsidRDefault="008411A7" w:rsidP="000B55DD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A607F6" w:rsidRPr="00873BBA" w:rsidRDefault="00A607F6" w:rsidP="00A607F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73BBA">
        <w:rPr>
          <w:rFonts w:ascii="Times New Roman" w:eastAsia="Times New Roman" w:hAnsi="Times New Roman"/>
          <w:sz w:val="26"/>
          <w:szCs w:val="26"/>
        </w:rPr>
        <w:lastRenderedPageBreak/>
        <w:t>Приложение 2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депутатов Анненского сельского поселения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 О внесении изменений и дополнений в Решение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Совета депутатов Анненского сельского поселения 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 бюджете Анненского сельского поселения на 2017год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2018 и 2019 годов» от 27.12.2016.г.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24 марта 2017 года № 6</w:t>
      </w:r>
    </w:p>
    <w:p w:rsidR="00271409" w:rsidRPr="00873BBA" w:rsidRDefault="00271409" w:rsidP="000B55DD">
      <w:pPr>
        <w:spacing w:after="0"/>
        <w:jc w:val="right"/>
        <w:rPr>
          <w:rFonts w:ascii="Times New Roman" w:eastAsia="Times New Roman" w:hAnsi="Times New Roman"/>
          <w:sz w:val="26"/>
          <w:szCs w:val="26"/>
        </w:rPr>
      </w:pPr>
    </w:p>
    <w:p w:rsidR="00271409" w:rsidRPr="00873BBA" w:rsidRDefault="00271409" w:rsidP="000B55DD">
      <w:pPr>
        <w:spacing w:after="0"/>
        <w:jc w:val="right"/>
        <w:rPr>
          <w:rFonts w:ascii="Times New Roman" w:eastAsia="Times New Roman" w:hAnsi="Times New Roman"/>
          <w:sz w:val="26"/>
          <w:szCs w:val="26"/>
        </w:rPr>
      </w:pPr>
    </w:p>
    <w:p w:rsidR="00873BBA" w:rsidRPr="00873BBA" w:rsidRDefault="00873BBA" w:rsidP="00873BBA">
      <w:pPr>
        <w:jc w:val="center"/>
        <w:rPr>
          <w:rFonts w:ascii="Times New Roman" w:hAnsi="Times New Roman"/>
          <w:sz w:val="26"/>
          <w:szCs w:val="26"/>
        </w:rPr>
      </w:pPr>
      <w:r w:rsidRPr="00873BBA">
        <w:rPr>
          <w:rFonts w:ascii="Times New Roman" w:hAnsi="Times New Roman"/>
          <w:b/>
          <w:bCs/>
          <w:sz w:val="26"/>
          <w:szCs w:val="26"/>
        </w:rPr>
        <w:t>Ведомственная структура расходов местного бюджета на 2017 год</w:t>
      </w:r>
    </w:p>
    <w:p w:rsidR="00873BBA" w:rsidRPr="00873BBA" w:rsidRDefault="00873BBA" w:rsidP="00873BBA">
      <w:pPr>
        <w:jc w:val="right"/>
        <w:rPr>
          <w:rFonts w:ascii="Times New Roman" w:hAnsi="Times New Roman"/>
          <w:sz w:val="26"/>
          <w:szCs w:val="26"/>
        </w:rPr>
      </w:pPr>
    </w:p>
    <w:p w:rsidR="00873BBA" w:rsidRPr="00873BBA" w:rsidRDefault="00873BBA" w:rsidP="00873BBA">
      <w:pPr>
        <w:jc w:val="right"/>
        <w:rPr>
          <w:rFonts w:ascii="Times New Roman" w:hAnsi="Times New Roman"/>
          <w:sz w:val="26"/>
          <w:szCs w:val="26"/>
        </w:rPr>
      </w:pPr>
      <w:r w:rsidRPr="00873BBA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Pr="00873BBA">
        <w:rPr>
          <w:rFonts w:ascii="Times New Roman" w:hAnsi="Times New Roman"/>
          <w:sz w:val="26"/>
          <w:szCs w:val="26"/>
        </w:rPr>
        <w:t>руб</w:t>
      </w:r>
      <w:proofErr w:type="spellEnd"/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0"/>
        <w:gridCol w:w="720"/>
        <w:gridCol w:w="609"/>
        <w:gridCol w:w="591"/>
        <w:gridCol w:w="1800"/>
        <w:gridCol w:w="720"/>
        <w:gridCol w:w="1080"/>
      </w:tblGrid>
      <w:tr w:rsidR="00873BBA" w:rsidRPr="00873BBA" w:rsidTr="00FB1222">
        <w:trPr>
          <w:trHeight w:val="17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354A8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10288,2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Анненского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354A8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10282,2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354A8" w:rsidP="0032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3507,</w:t>
            </w:r>
            <w:r w:rsidR="003259FC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873BBA" w:rsidRPr="00873BBA" w:rsidTr="002F42A9">
        <w:trPr>
          <w:trHeight w:val="119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479,3</w:t>
            </w:r>
          </w:p>
        </w:tc>
      </w:tr>
      <w:tr w:rsidR="008354A8" w:rsidRPr="00873BBA" w:rsidTr="002F42A9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2017- 2019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Default="008354A8" w:rsidP="002F42A9">
            <w:pPr>
              <w:jc w:val="center"/>
            </w:pPr>
            <w:r w:rsidRPr="00443B0E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8354A8" w:rsidRPr="00873BBA" w:rsidTr="002F42A9">
        <w:trPr>
          <w:trHeight w:val="1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Default="008354A8" w:rsidP="002F42A9">
            <w:pPr>
              <w:jc w:val="center"/>
            </w:pPr>
            <w:r w:rsidRPr="00443B0E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8354A8" w:rsidRPr="00873BBA" w:rsidTr="002F42A9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Default="008354A8" w:rsidP="002F42A9">
            <w:pPr>
              <w:jc w:val="center"/>
            </w:pPr>
            <w:r w:rsidRPr="00443B0E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8354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8354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8354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8354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8354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8354A8" w:rsidRPr="00873BBA" w:rsidTr="002F42A9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Pr="00873BBA" w:rsidRDefault="008354A8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Default="008354A8" w:rsidP="002F42A9">
            <w:pPr>
              <w:jc w:val="center"/>
            </w:pPr>
            <w:r w:rsidRPr="00443B0E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8354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8354A8" w:rsidRPr="00873BBA" w:rsidTr="00FB1222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4A8" w:rsidRDefault="008354A8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Default="008354A8" w:rsidP="00FB1222">
            <w:pPr>
              <w:jc w:val="center"/>
            </w:pPr>
            <w:r w:rsidRPr="00443B0E">
              <w:rPr>
                <w:rFonts w:ascii="Times New Roman" w:hAnsi="Times New Roman"/>
                <w:sz w:val="26"/>
                <w:szCs w:val="26"/>
              </w:rPr>
              <w:lastRenderedPageBreak/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Pr="00873BBA" w:rsidRDefault="008354A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Default="008354A8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A8" w:rsidRDefault="008354A8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FB1222">
        <w:trPr>
          <w:trHeight w:val="30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FB1222">
        <w:trPr>
          <w:trHeight w:val="2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452,2</w:t>
            </w:r>
          </w:p>
        </w:tc>
      </w:tr>
      <w:tr w:rsidR="00873BBA" w:rsidRPr="00873BBA" w:rsidTr="00FB1222">
        <w:trPr>
          <w:trHeight w:val="18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2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1222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2" w:rsidRPr="00873BBA" w:rsidRDefault="00873BBA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2" w:rsidRPr="00873BBA" w:rsidRDefault="00873BBA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22" w:rsidRPr="00873BBA" w:rsidRDefault="00FB1222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3018,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B7E20" w:rsidRPr="00873BBA" w:rsidTr="00FB1222">
        <w:trPr>
          <w:trHeight w:val="14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2017- 2019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</w:tr>
      <w:tr w:rsidR="00BB7E20" w:rsidRPr="00873BBA" w:rsidTr="00FB1222">
        <w:trPr>
          <w:trHeight w:val="1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41 2 00 00000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</w:tr>
      <w:tr w:rsidR="00BB7E20" w:rsidRPr="00873BBA" w:rsidTr="00FB1222">
        <w:trPr>
          <w:trHeight w:val="5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41 2 12 00000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</w:tr>
      <w:tr w:rsidR="00BB7E20" w:rsidRPr="00873BBA" w:rsidTr="00FB1222">
        <w:trPr>
          <w:trHeight w:val="1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  <w:p w:rsidR="00BB7E20" w:rsidRPr="00873BBA" w:rsidRDefault="00BB7E20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E20" w:rsidRPr="00873BBA" w:rsidTr="00FB1222">
        <w:trPr>
          <w:trHeight w:val="30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FB1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98,8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2919,6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Межбюджетные трансферты из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2861,3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2861,3</w:t>
            </w:r>
          </w:p>
        </w:tc>
      </w:tr>
      <w:tr w:rsidR="00873BBA" w:rsidRPr="00873BBA" w:rsidTr="00FB1222">
        <w:trPr>
          <w:trHeight w:val="21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1580,3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1276,6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</w:tr>
      <w:tr w:rsidR="00873BBA" w:rsidRPr="00873BBA" w:rsidTr="00FB1222">
        <w:trPr>
          <w:trHeight w:val="7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tabs>
                <w:tab w:val="left" w:pos="2172"/>
                <w:tab w:val="left" w:pos="229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873BBA" w:rsidRPr="00873BBA" w:rsidTr="00BB7E20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BB7E20" w:rsidRPr="00873BBA" w:rsidTr="002F42A9">
        <w:trPr>
          <w:trHeight w:val="1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20" w:rsidRPr="000617C2" w:rsidRDefault="00BB7E20" w:rsidP="00B06A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617C2">
              <w:rPr>
                <w:rFonts w:ascii="Times New Roman" w:eastAsia="Times New Roman" w:hAnsi="Times New Roman"/>
                <w:sz w:val="26"/>
                <w:szCs w:val="26"/>
              </w:rPr>
              <w:t xml:space="preserve">Другие </w:t>
            </w:r>
            <w:proofErr w:type="spellStart"/>
            <w:r w:rsidRPr="000617C2">
              <w:rPr>
                <w:rFonts w:ascii="Times New Roman" w:eastAsia="Times New Roman" w:hAnsi="Times New Roman"/>
                <w:sz w:val="26"/>
                <w:szCs w:val="26"/>
              </w:rPr>
              <w:t>общегосудаственные</w:t>
            </w:r>
            <w:proofErr w:type="spellEnd"/>
            <w:r w:rsidRPr="000617C2">
              <w:rPr>
                <w:rFonts w:ascii="Times New Roman" w:eastAsia="Times New Roman" w:hAnsi="Times New Roman"/>
                <w:sz w:val="26"/>
                <w:szCs w:val="26"/>
              </w:rPr>
              <w:t xml:space="preserve">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2F42A9">
            <w:pPr>
              <w:jc w:val="center"/>
            </w:pPr>
            <w:r w:rsidRPr="000435E3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BB7E20" w:rsidRPr="00873BBA" w:rsidTr="002F42A9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20" w:rsidRPr="000B55DD" w:rsidRDefault="00BB7E20" w:rsidP="00B06A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BB7E20">
            <w:pPr>
              <w:jc w:val="center"/>
            </w:pPr>
            <w:r w:rsidRPr="000435E3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BB7E20" w:rsidRPr="00873BBA" w:rsidTr="002F42A9">
        <w:trPr>
          <w:trHeight w:val="10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20" w:rsidRPr="000B55DD" w:rsidRDefault="00BB7E20" w:rsidP="00B06A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BB7E20">
            <w:pPr>
              <w:jc w:val="center"/>
            </w:pPr>
            <w:r w:rsidRPr="000435E3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BB7E20" w:rsidRPr="00873BBA" w:rsidTr="002F42A9">
        <w:trPr>
          <w:trHeight w:val="1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20" w:rsidRDefault="00BB7E20" w:rsidP="00B06A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Default="00BB7E20" w:rsidP="00BB7E20">
            <w:pPr>
              <w:jc w:val="center"/>
            </w:pPr>
            <w:r w:rsidRPr="000435E3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2F42A9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188,9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188,9</w:t>
            </w:r>
          </w:p>
        </w:tc>
      </w:tr>
      <w:tr w:rsidR="00873BBA" w:rsidRPr="00873BBA" w:rsidTr="00FB1222">
        <w:trPr>
          <w:trHeight w:val="3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188,9</w:t>
            </w:r>
          </w:p>
        </w:tc>
      </w:tr>
      <w:tr w:rsidR="00873BBA" w:rsidRPr="00873BBA" w:rsidTr="00FB1222">
        <w:trPr>
          <w:trHeight w:val="6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 188,9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99 0 04 51180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188,9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99 0 04 51180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172,6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99 0 04 51180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16,3</w:t>
            </w:r>
          </w:p>
        </w:tc>
      </w:tr>
      <w:tr w:rsidR="00873BBA" w:rsidRPr="00873BBA" w:rsidTr="00FB1222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73BBA" w:rsidRPr="00873BBA">
              <w:rPr>
                <w:rFonts w:ascii="Times New Roman" w:hAnsi="Times New Roman"/>
                <w:bCs/>
                <w:sz w:val="26"/>
                <w:szCs w:val="26"/>
              </w:rPr>
              <w:t>0,3</w:t>
            </w:r>
          </w:p>
        </w:tc>
      </w:tr>
      <w:tr w:rsidR="00873BBA" w:rsidRPr="00873BBA" w:rsidTr="00D94568">
        <w:trPr>
          <w:trHeight w:val="135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  <w:p w:rsidR="00BB7E20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  <w:p w:rsidR="00BB7E20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73BBA"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BB7E20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E20" w:rsidRPr="00873BBA" w:rsidTr="00D94568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20" w:rsidRPr="000B55DD" w:rsidRDefault="00BB7E20" w:rsidP="00B06A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8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 xml:space="preserve">99 0 04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D94568" w:rsidP="00D945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10,0</w:t>
            </w:r>
          </w:p>
        </w:tc>
      </w:tr>
      <w:tr w:rsidR="00BB7E20" w:rsidRPr="00873BBA" w:rsidTr="00D94568">
        <w:trPr>
          <w:trHeight w:val="1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20" w:rsidRPr="000B55DD" w:rsidRDefault="00BB7E20" w:rsidP="00B06A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68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568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B7E20" w:rsidRPr="00873BBA" w:rsidRDefault="00BB7E20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55DD">
              <w:rPr>
                <w:rFonts w:ascii="Times New Roman" w:eastAsia="Times New Roman" w:hAnsi="Times New Roman"/>
                <w:sz w:val="26"/>
                <w:szCs w:val="26"/>
              </w:rPr>
              <w:t xml:space="preserve">99 0 04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BB7E20" w:rsidP="00D945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E20" w:rsidRPr="000B55DD" w:rsidRDefault="00D94568" w:rsidP="00D9456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10,0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841,0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"Развитие дорожного хозяйства в </w:t>
            </w: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FB1222">
        <w:trPr>
          <w:trHeight w:val="4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841,0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670,7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462,1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408,5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408,5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4853,3</w:t>
            </w:r>
          </w:p>
        </w:tc>
      </w:tr>
      <w:tr w:rsidR="00873BBA" w:rsidRPr="00873BBA" w:rsidTr="00D94568">
        <w:trPr>
          <w:trHeight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4853,3</w:t>
            </w:r>
          </w:p>
        </w:tc>
      </w:tr>
      <w:tr w:rsidR="00D94568" w:rsidRPr="00873BBA" w:rsidTr="00D94568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«Управление муниципальными финансами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Карталинском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на 2017- 2019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D94568" w:rsidRDefault="00D94568" w:rsidP="00D945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3EF6">
              <w:rPr>
                <w:rFonts w:ascii="Times New Roman" w:hAnsi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D94568" w:rsidRPr="00873BBA" w:rsidTr="00D94568">
        <w:trPr>
          <w:trHeight w:val="1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«Поддержка усилий органов местного самоуправления по обеспечению сбалансированности бюджетов поселений в Карталинского муниципального района на 2017- 2019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D94568">
            <w:pPr>
              <w:jc w:val="center"/>
            </w:pPr>
            <w:r w:rsidRPr="004F3EF6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D94568" w:rsidRPr="00873BBA" w:rsidTr="00D94568">
        <w:trPr>
          <w:trHeight w:val="3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D94568">
            <w:pPr>
              <w:jc w:val="center"/>
            </w:pPr>
            <w:r w:rsidRPr="004F3EF6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D94568" w:rsidRPr="00873BBA" w:rsidTr="002F42A9">
        <w:trPr>
          <w:trHeight w:val="1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2F42A9">
            <w:pPr>
              <w:jc w:val="center"/>
            </w:pPr>
            <w:r w:rsidRPr="004F3EF6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D94568" w:rsidRPr="00873BBA" w:rsidTr="002F42A9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B06A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акупка товаров, работ и услуг для государственных (муниципальных) нужд</w:t>
            </w:r>
          </w:p>
          <w:p w:rsidR="00D94568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2F42A9">
            <w:pPr>
              <w:jc w:val="center"/>
            </w:pPr>
            <w:r w:rsidRPr="004F3EF6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41 2 12 51700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F42A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4568" w:rsidRPr="00873BBA" w:rsidRDefault="00D94568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района" на 2016-2018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533,1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533,1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533,1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433,1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tabs>
                <w:tab w:val="left" w:pos="289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Муниципальная программа "Основные направления развития культуры и спорта Анненского сельского поселения" на 2017-2019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4281,0</w:t>
            </w:r>
          </w:p>
        </w:tc>
      </w:tr>
      <w:tr w:rsidR="00873BBA" w:rsidRPr="00873BBA" w:rsidTr="00FB1222">
        <w:trPr>
          <w:trHeight w:val="7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4281,0</w:t>
            </w:r>
          </w:p>
        </w:tc>
      </w:tr>
      <w:tr w:rsidR="00873BBA" w:rsidRPr="00873BBA" w:rsidTr="00FB1222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D945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94568">
              <w:rPr>
                <w:rFonts w:ascii="Times New Roman" w:hAnsi="Times New Roman"/>
                <w:sz w:val="26"/>
                <w:szCs w:val="26"/>
              </w:rPr>
              <w:t>4281,0</w:t>
            </w:r>
          </w:p>
        </w:tc>
      </w:tr>
      <w:tr w:rsidR="00873BBA" w:rsidRPr="00873BBA" w:rsidTr="00FB1222">
        <w:trPr>
          <w:trHeight w:val="20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1653,0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2622,8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60 0 99 04400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19,2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Уплата налога на имущество организаций, земельного и </w:t>
            </w: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транспортного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19,2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19,2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99 0 89 04400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19,2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BBA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325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197,</w:t>
            </w:r>
            <w:r w:rsidR="003259F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73BBA" w:rsidRPr="00873BBA" w:rsidTr="00FB1222">
        <w:trPr>
          <w:trHeight w:val="2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73BBA" w:rsidRPr="00873BBA" w:rsidTr="00FB1222">
        <w:trPr>
          <w:trHeight w:val="1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 на 2017-2019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Карталинском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D94568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D94568" w:rsidP="003259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</w:t>
            </w:r>
            <w:r w:rsidR="003259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873BBA" w:rsidRPr="00873BBA" w:rsidTr="00FB1222">
        <w:trPr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873BBA" w:rsidRPr="00873BBA" w:rsidTr="00D94568">
        <w:trPr>
          <w:trHeight w:val="59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873B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A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94568" w:rsidRPr="00873BBA" w:rsidRDefault="00873BBA" w:rsidP="0087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568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873BBA" w:rsidP="002F4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107,7</w:t>
            </w:r>
          </w:p>
        </w:tc>
      </w:tr>
      <w:tr w:rsidR="00D94568" w:rsidRPr="00873BBA" w:rsidTr="00D94568">
        <w:trPr>
          <w:trHeight w:val="1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FB270E" w:rsidRDefault="00D94568" w:rsidP="00D9456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2F42A9" w:rsidRDefault="00D94568" w:rsidP="00D94568">
            <w:pPr>
              <w:jc w:val="center"/>
              <w:rPr>
                <w:b/>
              </w:rPr>
            </w:pPr>
            <w:r w:rsidRPr="002F42A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FB270E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FB270E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568" w:rsidRPr="00FB270E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FB270E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FB270E" w:rsidRDefault="00D94568" w:rsidP="00D9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270E">
              <w:rPr>
                <w:rFonts w:ascii="Times New Roman" w:hAnsi="Times New Roman"/>
                <w:b/>
                <w:sz w:val="26"/>
                <w:szCs w:val="26"/>
              </w:rPr>
              <w:t>18,8</w:t>
            </w:r>
          </w:p>
        </w:tc>
      </w:tr>
      <w:tr w:rsidR="00D94568" w:rsidRPr="00873BBA" w:rsidTr="002F42A9">
        <w:trPr>
          <w:trHeight w:val="1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 Основные направления развития культуры и спорта Анненского сельского поселения на 2017-2019годы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2F42A9">
            <w:pPr>
              <w:jc w:val="center"/>
            </w:pPr>
            <w:r w:rsidRPr="003910E0">
              <w:rPr>
                <w:rFonts w:ascii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  <w:tr w:rsidR="00D94568" w:rsidRPr="00873BBA" w:rsidTr="002F42A9">
        <w:trPr>
          <w:trHeight w:val="24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 (оказания услуг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)п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2F42A9">
            <w:pPr>
              <w:jc w:val="center"/>
            </w:pPr>
            <w:r w:rsidRPr="003910E0">
              <w:rPr>
                <w:rFonts w:ascii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  <w:tr w:rsidR="00D94568" w:rsidRPr="00873BBA" w:rsidTr="002F42A9">
        <w:trPr>
          <w:trHeight w:val="21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2F42A9">
            <w:pPr>
              <w:jc w:val="center"/>
            </w:pPr>
            <w:r w:rsidRPr="003910E0">
              <w:rPr>
                <w:rFonts w:ascii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60 0 99 05120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  <w:tr w:rsidR="00D94568" w:rsidRPr="00873BBA" w:rsidTr="002F42A9">
        <w:trPr>
          <w:trHeight w:val="21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Default="00D94568" w:rsidP="002F42A9">
            <w:pPr>
              <w:jc w:val="center"/>
            </w:pPr>
            <w:r w:rsidRPr="003910E0">
              <w:rPr>
                <w:rFonts w:ascii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60 0 99 05120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568" w:rsidRPr="00873BBA" w:rsidRDefault="00D94568" w:rsidP="00B06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</w:tr>
    </w:tbl>
    <w:p w:rsidR="00873BBA" w:rsidRPr="00873BBA" w:rsidRDefault="00873BBA" w:rsidP="00873BBA">
      <w:pPr>
        <w:pStyle w:val="ab"/>
        <w:jc w:val="right"/>
        <w:rPr>
          <w:sz w:val="26"/>
          <w:szCs w:val="26"/>
        </w:rPr>
      </w:pPr>
    </w:p>
    <w:p w:rsidR="00186A46" w:rsidRPr="00873BBA" w:rsidRDefault="00186A46" w:rsidP="000B55DD">
      <w:pPr>
        <w:spacing w:after="0"/>
        <w:rPr>
          <w:rFonts w:ascii="Times New Roman" w:hAnsi="Times New Roman"/>
          <w:sz w:val="26"/>
          <w:szCs w:val="26"/>
        </w:rPr>
      </w:pPr>
    </w:p>
    <w:p w:rsidR="00186A46" w:rsidRPr="00873BBA" w:rsidRDefault="00186A46" w:rsidP="000B55DD">
      <w:pPr>
        <w:spacing w:after="0"/>
        <w:rPr>
          <w:rFonts w:ascii="Times New Roman" w:hAnsi="Times New Roman"/>
          <w:sz w:val="26"/>
          <w:szCs w:val="26"/>
        </w:rPr>
      </w:pPr>
    </w:p>
    <w:p w:rsidR="00186A46" w:rsidRPr="00873BBA" w:rsidRDefault="00186A46" w:rsidP="00186A4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873BBA">
        <w:rPr>
          <w:rFonts w:ascii="Times New Roman" w:eastAsia="Times New Roman" w:hAnsi="Times New Roman"/>
          <w:sz w:val="26"/>
          <w:szCs w:val="26"/>
        </w:rPr>
        <w:t>Приложение 3</w:t>
      </w:r>
    </w:p>
    <w:p w:rsidR="003259FC" w:rsidRDefault="00186A46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73BBA">
        <w:rPr>
          <w:rFonts w:ascii="Times New Roman" w:eastAsia="Times New Roman" w:hAnsi="Times New Roman"/>
          <w:sz w:val="26"/>
          <w:szCs w:val="26"/>
        </w:rPr>
        <w:t xml:space="preserve">к </w:t>
      </w:r>
      <w:proofErr w:type="spellStart"/>
      <w:proofErr w:type="gramStart"/>
      <w:r w:rsidR="003259FC">
        <w:rPr>
          <w:rFonts w:ascii="Times New Roman" w:eastAsia="Times New Roman" w:hAnsi="Times New Roman"/>
          <w:sz w:val="24"/>
          <w:szCs w:val="24"/>
        </w:rPr>
        <w:t>к</w:t>
      </w:r>
      <w:proofErr w:type="spellEnd"/>
      <w:proofErr w:type="gramEnd"/>
      <w:r w:rsidR="003259FC">
        <w:rPr>
          <w:rFonts w:ascii="Times New Roman" w:eastAsia="Times New Roman" w:hAnsi="Times New Roman"/>
          <w:sz w:val="24"/>
          <w:szCs w:val="24"/>
        </w:rPr>
        <w:t xml:space="preserve"> решению Совета депутатов Анненского сельского поселения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 О внесении изменений и дополнений в Решение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Совета депутатов Анненского сельского поселения 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«О бюджете Анненского сельского поселения на 2017год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плановый период 2018 и 2019 годов» от 27.12.2016.г.</w:t>
      </w:r>
    </w:p>
    <w:p w:rsidR="003259FC" w:rsidRDefault="003259FC" w:rsidP="003259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24 марта 2017 года № 6</w:t>
      </w:r>
    </w:p>
    <w:p w:rsidR="004A38FA" w:rsidRPr="00873BBA" w:rsidRDefault="004A38FA" w:rsidP="003259F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38FA" w:rsidRPr="00873BBA" w:rsidRDefault="004A38FA" w:rsidP="004A38F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4A38FA" w:rsidRPr="00873BBA" w:rsidRDefault="004A38FA" w:rsidP="004A38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A38FA" w:rsidRPr="00873BBA" w:rsidRDefault="004A38FA" w:rsidP="004A38F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3BBA">
        <w:rPr>
          <w:rFonts w:ascii="Times New Roman" w:hAnsi="Times New Roman" w:cs="Times New Roman"/>
          <w:sz w:val="26"/>
          <w:szCs w:val="26"/>
        </w:rPr>
        <w:t>Источники</w:t>
      </w:r>
    </w:p>
    <w:p w:rsidR="004A38FA" w:rsidRPr="00873BBA" w:rsidRDefault="004A38FA" w:rsidP="004A38F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3BBA">
        <w:rPr>
          <w:rFonts w:ascii="Times New Roman" w:hAnsi="Times New Roman" w:cs="Times New Roman"/>
          <w:sz w:val="26"/>
          <w:szCs w:val="26"/>
        </w:rPr>
        <w:t>внутреннего финансирования дефицита</w:t>
      </w:r>
    </w:p>
    <w:p w:rsidR="004A38FA" w:rsidRPr="00873BBA" w:rsidRDefault="004A38FA" w:rsidP="004A38F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73BB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873BBA">
        <w:rPr>
          <w:rFonts w:ascii="Times New Roman" w:hAnsi="Times New Roman" w:cs="Times New Roman"/>
          <w:snapToGrid w:val="0"/>
          <w:sz w:val="26"/>
          <w:szCs w:val="26"/>
        </w:rPr>
        <w:t xml:space="preserve">Анненского сельского </w:t>
      </w:r>
      <w:r w:rsidRPr="00873BBA">
        <w:rPr>
          <w:rFonts w:ascii="Times New Roman" w:hAnsi="Times New Roman" w:cs="Times New Roman"/>
          <w:sz w:val="26"/>
          <w:szCs w:val="26"/>
        </w:rPr>
        <w:t>поселения на 201</w:t>
      </w:r>
      <w:r w:rsidR="003259FC">
        <w:rPr>
          <w:rFonts w:ascii="Times New Roman" w:hAnsi="Times New Roman" w:cs="Times New Roman"/>
          <w:sz w:val="26"/>
          <w:szCs w:val="26"/>
        </w:rPr>
        <w:t>7</w:t>
      </w:r>
      <w:r w:rsidRPr="00873BBA">
        <w:rPr>
          <w:rFonts w:ascii="Times New Roman" w:hAnsi="Times New Roman" w:cs="Times New Roman"/>
          <w:sz w:val="26"/>
          <w:szCs w:val="26"/>
        </w:rPr>
        <w:t xml:space="preserve"> год 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4A38FA" w:rsidRPr="00873BBA" w:rsidTr="00CA3CF9">
        <w:trPr>
          <w:trHeight w:val="856"/>
        </w:trPr>
        <w:tc>
          <w:tcPr>
            <w:tcW w:w="9570" w:type="dxa"/>
            <w:vAlign w:val="bottom"/>
            <w:hideMark/>
          </w:tcPr>
          <w:p w:rsidR="004A38FA" w:rsidRPr="00873BBA" w:rsidRDefault="004A38FA" w:rsidP="00CA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A38FA" w:rsidRPr="00873BBA" w:rsidRDefault="004A38FA" w:rsidP="004A38F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A38FA" w:rsidRPr="00873BBA" w:rsidRDefault="004A38FA" w:rsidP="004A38F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73BB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4840"/>
        <w:gridCol w:w="1424"/>
      </w:tblGrid>
      <w:tr w:rsidR="004A38FA" w:rsidRPr="00873BBA" w:rsidTr="00CA3CF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8FA" w:rsidRPr="00873BBA" w:rsidRDefault="004A38FA" w:rsidP="00CA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8FA" w:rsidRPr="00873BBA" w:rsidRDefault="004A38FA" w:rsidP="00CA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38FA" w:rsidRPr="00873BBA" w:rsidRDefault="004A38FA" w:rsidP="00CA3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A38FA" w:rsidRPr="00873BBA" w:rsidTr="00A47320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FA" w:rsidRPr="00873BBA" w:rsidRDefault="004A38FA" w:rsidP="00A47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BBA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8FA" w:rsidRPr="00873BBA" w:rsidRDefault="004A38FA" w:rsidP="00A473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8FA" w:rsidRPr="00873BBA" w:rsidRDefault="002F42A9" w:rsidP="00A47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122,2</w:t>
            </w:r>
          </w:p>
        </w:tc>
      </w:tr>
      <w:tr w:rsidR="002F42A9" w:rsidRPr="00873BBA" w:rsidTr="002F42A9">
        <w:trPr>
          <w:cantSplit/>
          <w:trHeight w:val="6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BB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3BBA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42A9" w:rsidRDefault="002F42A9" w:rsidP="002F42A9">
            <w:pPr>
              <w:jc w:val="center"/>
            </w:pPr>
            <w:r w:rsidRPr="00925A7B">
              <w:rPr>
                <w:rFonts w:ascii="Times New Roman" w:hAnsi="Times New Roman"/>
                <w:sz w:val="26"/>
                <w:szCs w:val="26"/>
              </w:rPr>
              <w:t>122,2</w:t>
            </w:r>
          </w:p>
        </w:tc>
      </w:tr>
      <w:tr w:rsidR="002F42A9" w:rsidRPr="00873BBA" w:rsidTr="002F42A9">
        <w:trPr>
          <w:cantSplit/>
          <w:trHeight w:val="165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01 05 00 </w:t>
            </w: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42A9" w:rsidRDefault="002F42A9" w:rsidP="002F42A9">
            <w:pPr>
              <w:jc w:val="center"/>
            </w:pPr>
            <w:r w:rsidRPr="00925A7B">
              <w:rPr>
                <w:rFonts w:ascii="Times New Roman" w:hAnsi="Times New Roman"/>
                <w:sz w:val="26"/>
                <w:szCs w:val="26"/>
              </w:rPr>
              <w:t>122,2</w:t>
            </w:r>
          </w:p>
        </w:tc>
      </w:tr>
      <w:tr w:rsidR="002F42A9" w:rsidRPr="00873BBA" w:rsidTr="002F42A9">
        <w:trPr>
          <w:cantSplit/>
          <w:trHeight w:val="1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 xml:space="preserve">01 05 02 00 </w:t>
            </w:r>
            <w:proofErr w:type="spellStart"/>
            <w:r w:rsidRPr="00873BBA">
              <w:rPr>
                <w:rFonts w:ascii="Times New Roman" w:hAnsi="Times New Roman"/>
                <w:sz w:val="26"/>
                <w:szCs w:val="26"/>
              </w:rPr>
              <w:t>00</w:t>
            </w:r>
            <w:proofErr w:type="spellEnd"/>
            <w:r w:rsidRPr="00873BBA">
              <w:rPr>
                <w:rFonts w:ascii="Times New Roman" w:hAnsi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42A9" w:rsidRDefault="002F42A9" w:rsidP="002F42A9">
            <w:pPr>
              <w:jc w:val="center"/>
            </w:pPr>
            <w:r w:rsidRPr="00925A7B">
              <w:rPr>
                <w:rFonts w:ascii="Times New Roman" w:hAnsi="Times New Roman"/>
                <w:sz w:val="26"/>
                <w:szCs w:val="26"/>
              </w:rPr>
              <w:t>122,2</w:t>
            </w:r>
          </w:p>
        </w:tc>
      </w:tr>
      <w:tr w:rsidR="002F42A9" w:rsidRPr="00873BBA" w:rsidTr="002F42A9">
        <w:trPr>
          <w:cantSplit/>
          <w:trHeight w:val="18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01 05 02 01 00 0000 610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F42A9" w:rsidRDefault="002F42A9" w:rsidP="002F42A9">
            <w:pPr>
              <w:jc w:val="center"/>
            </w:pPr>
            <w:r w:rsidRPr="00925A7B">
              <w:rPr>
                <w:rFonts w:ascii="Times New Roman" w:hAnsi="Times New Roman"/>
                <w:sz w:val="26"/>
                <w:szCs w:val="26"/>
              </w:rPr>
              <w:t>122,2</w:t>
            </w:r>
          </w:p>
        </w:tc>
      </w:tr>
      <w:tr w:rsidR="002F42A9" w:rsidRPr="00873BBA" w:rsidTr="002F42A9">
        <w:trPr>
          <w:cantSplit/>
          <w:trHeight w:val="195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01 05 02 01 10 0000 610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2A9" w:rsidRPr="00873BBA" w:rsidRDefault="002F42A9" w:rsidP="00A4732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BBA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42A9" w:rsidRDefault="002F42A9" w:rsidP="002F42A9">
            <w:pPr>
              <w:jc w:val="center"/>
            </w:pPr>
            <w:r w:rsidRPr="00925A7B">
              <w:rPr>
                <w:rFonts w:ascii="Times New Roman" w:hAnsi="Times New Roman"/>
                <w:sz w:val="26"/>
                <w:szCs w:val="26"/>
              </w:rPr>
              <w:t>122,2</w:t>
            </w:r>
          </w:p>
        </w:tc>
      </w:tr>
    </w:tbl>
    <w:p w:rsidR="004A38FA" w:rsidRPr="00873BBA" w:rsidRDefault="004A38FA" w:rsidP="004A38F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72B0E" w:rsidRPr="00873BBA" w:rsidRDefault="00C72B0E" w:rsidP="000B55DD">
      <w:pPr>
        <w:spacing w:after="0"/>
        <w:rPr>
          <w:rFonts w:ascii="Times New Roman" w:hAnsi="Times New Roman"/>
          <w:sz w:val="26"/>
          <w:szCs w:val="26"/>
        </w:rPr>
      </w:pPr>
    </w:p>
    <w:sectPr w:rsidR="00C72B0E" w:rsidRPr="00873BBA" w:rsidSect="00C7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71409"/>
    <w:rsid w:val="00013B28"/>
    <w:rsid w:val="000617C2"/>
    <w:rsid w:val="000B55DD"/>
    <w:rsid w:val="001815E2"/>
    <w:rsid w:val="00186A46"/>
    <w:rsid w:val="00271409"/>
    <w:rsid w:val="002746C1"/>
    <w:rsid w:val="002F42A9"/>
    <w:rsid w:val="002F4D9F"/>
    <w:rsid w:val="003259FC"/>
    <w:rsid w:val="003643EF"/>
    <w:rsid w:val="00375A28"/>
    <w:rsid w:val="004A38FA"/>
    <w:rsid w:val="005068CE"/>
    <w:rsid w:val="00563B0D"/>
    <w:rsid w:val="0058305C"/>
    <w:rsid w:val="005B1C68"/>
    <w:rsid w:val="005F4DA4"/>
    <w:rsid w:val="006414C6"/>
    <w:rsid w:val="006B180F"/>
    <w:rsid w:val="006E69DC"/>
    <w:rsid w:val="00701C16"/>
    <w:rsid w:val="00785D57"/>
    <w:rsid w:val="008354A8"/>
    <w:rsid w:val="00836D46"/>
    <w:rsid w:val="008411A7"/>
    <w:rsid w:val="00873BBA"/>
    <w:rsid w:val="00987243"/>
    <w:rsid w:val="00A47320"/>
    <w:rsid w:val="00A607F6"/>
    <w:rsid w:val="00AC1AD0"/>
    <w:rsid w:val="00AE1C13"/>
    <w:rsid w:val="00B06A39"/>
    <w:rsid w:val="00BA3CBE"/>
    <w:rsid w:val="00BB7E20"/>
    <w:rsid w:val="00C228C4"/>
    <w:rsid w:val="00C72B0E"/>
    <w:rsid w:val="00C8027A"/>
    <w:rsid w:val="00CA3CF9"/>
    <w:rsid w:val="00D94568"/>
    <w:rsid w:val="00E25C81"/>
    <w:rsid w:val="00E3330C"/>
    <w:rsid w:val="00E861D5"/>
    <w:rsid w:val="00FB1222"/>
    <w:rsid w:val="00FB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7140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7140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71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14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71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271409"/>
    <w:rPr>
      <w:rFonts w:hint="default"/>
    </w:rPr>
  </w:style>
  <w:style w:type="character" w:customStyle="1" w:styleId="WW8Num1z1">
    <w:name w:val="WW8Num1z1"/>
    <w:rsid w:val="00271409"/>
  </w:style>
  <w:style w:type="character" w:customStyle="1" w:styleId="WW8Num1z2">
    <w:name w:val="WW8Num1z2"/>
    <w:rsid w:val="00271409"/>
  </w:style>
  <w:style w:type="character" w:customStyle="1" w:styleId="WW8Num1z3">
    <w:name w:val="WW8Num1z3"/>
    <w:rsid w:val="00271409"/>
  </w:style>
  <w:style w:type="character" w:customStyle="1" w:styleId="WW8Num1z4">
    <w:name w:val="WW8Num1z4"/>
    <w:rsid w:val="00271409"/>
  </w:style>
  <w:style w:type="character" w:customStyle="1" w:styleId="WW8Num1z5">
    <w:name w:val="WW8Num1z5"/>
    <w:rsid w:val="00271409"/>
  </w:style>
  <w:style w:type="character" w:customStyle="1" w:styleId="WW8Num1z6">
    <w:name w:val="WW8Num1z6"/>
    <w:rsid w:val="00271409"/>
  </w:style>
  <w:style w:type="character" w:customStyle="1" w:styleId="WW8Num1z7">
    <w:name w:val="WW8Num1z7"/>
    <w:rsid w:val="00271409"/>
  </w:style>
  <w:style w:type="character" w:customStyle="1" w:styleId="WW8Num1z8">
    <w:name w:val="WW8Num1z8"/>
    <w:rsid w:val="00271409"/>
  </w:style>
  <w:style w:type="character" w:customStyle="1" w:styleId="WW8Num2z0">
    <w:name w:val="WW8Num2z0"/>
    <w:rsid w:val="00271409"/>
    <w:rPr>
      <w:rFonts w:hint="default"/>
    </w:rPr>
  </w:style>
  <w:style w:type="character" w:customStyle="1" w:styleId="WW8Num2z1">
    <w:name w:val="WW8Num2z1"/>
    <w:rsid w:val="00271409"/>
    <w:rPr>
      <w:rFonts w:ascii="Courier New" w:hAnsi="Courier New" w:cs="Courier New" w:hint="default"/>
    </w:rPr>
  </w:style>
  <w:style w:type="character" w:customStyle="1" w:styleId="WW8Num2z2">
    <w:name w:val="WW8Num2z2"/>
    <w:rsid w:val="00271409"/>
    <w:rPr>
      <w:rFonts w:ascii="Wingdings" w:hAnsi="Wingdings" w:cs="Wingdings" w:hint="default"/>
    </w:rPr>
  </w:style>
  <w:style w:type="character" w:customStyle="1" w:styleId="WW8Num2z3">
    <w:name w:val="WW8Num2z3"/>
    <w:rsid w:val="00271409"/>
    <w:rPr>
      <w:rFonts w:ascii="Symbol" w:hAnsi="Symbol" w:cs="Symbol" w:hint="default"/>
    </w:rPr>
  </w:style>
  <w:style w:type="character" w:customStyle="1" w:styleId="WW8Num3z0">
    <w:name w:val="WW8Num3z0"/>
    <w:rsid w:val="00271409"/>
    <w:rPr>
      <w:rFonts w:ascii="Symbol" w:eastAsia="Calibri" w:hAnsi="Symbol" w:cs="Times New Roman" w:hint="default"/>
    </w:rPr>
  </w:style>
  <w:style w:type="character" w:customStyle="1" w:styleId="WW8Num3z1">
    <w:name w:val="WW8Num3z1"/>
    <w:rsid w:val="00271409"/>
    <w:rPr>
      <w:rFonts w:ascii="Courier New" w:hAnsi="Courier New" w:cs="Courier New" w:hint="default"/>
    </w:rPr>
  </w:style>
  <w:style w:type="character" w:customStyle="1" w:styleId="WW8Num3z2">
    <w:name w:val="WW8Num3z2"/>
    <w:rsid w:val="00271409"/>
    <w:rPr>
      <w:rFonts w:ascii="Wingdings" w:hAnsi="Wingdings" w:cs="Wingdings" w:hint="default"/>
    </w:rPr>
  </w:style>
  <w:style w:type="character" w:customStyle="1" w:styleId="WW8Num3z3">
    <w:name w:val="WW8Num3z3"/>
    <w:rsid w:val="00271409"/>
    <w:rPr>
      <w:rFonts w:ascii="Symbol" w:hAnsi="Symbol" w:cs="Symbol" w:hint="default"/>
    </w:rPr>
  </w:style>
  <w:style w:type="character" w:customStyle="1" w:styleId="21">
    <w:name w:val="Основной шрифт абзаца2"/>
    <w:rsid w:val="00271409"/>
  </w:style>
  <w:style w:type="character" w:customStyle="1" w:styleId="a3">
    <w:name w:val="Основной текст Знак"/>
    <w:rsid w:val="0027140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">
    <w:name w:val="Основной текст с отступом 3 Знак"/>
    <w:rsid w:val="00271409"/>
    <w:rPr>
      <w:sz w:val="16"/>
      <w:szCs w:val="16"/>
    </w:rPr>
  </w:style>
  <w:style w:type="character" w:customStyle="1" w:styleId="a4">
    <w:name w:val="Верхний колонтитул Знак"/>
    <w:basedOn w:val="21"/>
    <w:rsid w:val="00271409"/>
  </w:style>
  <w:style w:type="character" w:customStyle="1" w:styleId="a5">
    <w:name w:val="Нижний колонтитул Знак"/>
    <w:basedOn w:val="21"/>
    <w:rsid w:val="00271409"/>
  </w:style>
  <w:style w:type="character" w:customStyle="1" w:styleId="a6">
    <w:name w:val="Текст выноски Знак"/>
    <w:rsid w:val="00271409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271409"/>
  </w:style>
  <w:style w:type="character" w:customStyle="1" w:styleId="a7">
    <w:name w:val="Знак Знак"/>
    <w:rsid w:val="00271409"/>
    <w:rPr>
      <w:b/>
      <w:sz w:val="28"/>
      <w:lang w:val="ru-RU" w:eastAsia="ar-SA" w:bidi="ar-SA"/>
    </w:rPr>
  </w:style>
  <w:style w:type="character" w:customStyle="1" w:styleId="a8">
    <w:name w:val="Название Знак"/>
    <w:rsid w:val="00271409"/>
    <w:rPr>
      <w:rFonts w:ascii="Times New Roman" w:eastAsia="Times New Roman" w:hAnsi="Times New Roman" w:cs="Times New Roman"/>
      <w:b/>
      <w:sz w:val="28"/>
    </w:rPr>
  </w:style>
  <w:style w:type="character" w:customStyle="1" w:styleId="a9">
    <w:name w:val="Подзаголовок Знак"/>
    <w:rsid w:val="00271409"/>
    <w:rPr>
      <w:rFonts w:ascii="Arial" w:eastAsia="Microsoft YaHei" w:hAnsi="Arial" w:cs="Mangal"/>
      <w:i/>
      <w:iCs/>
      <w:sz w:val="28"/>
      <w:szCs w:val="28"/>
    </w:rPr>
  </w:style>
  <w:style w:type="paragraph" w:customStyle="1" w:styleId="aa">
    <w:name w:val="Заголовок"/>
    <w:basedOn w:val="a"/>
    <w:next w:val="ab"/>
    <w:rsid w:val="0027140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2"/>
    <w:rsid w:val="00271409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12">
    <w:name w:val="Основной текст Знак1"/>
    <w:basedOn w:val="a0"/>
    <w:link w:val="ab"/>
    <w:rsid w:val="0027140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List"/>
    <w:basedOn w:val="ab"/>
    <w:rsid w:val="00271409"/>
    <w:rPr>
      <w:rFonts w:cs="Mangal"/>
      <w:b w:val="0"/>
      <w:bCs w:val="0"/>
      <w:sz w:val="32"/>
      <w:szCs w:val="20"/>
    </w:rPr>
  </w:style>
  <w:style w:type="paragraph" w:customStyle="1" w:styleId="22">
    <w:name w:val="Название2"/>
    <w:basedOn w:val="a"/>
    <w:rsid w:val="00271409"/>
    <w:pPr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71409"/>
    <w:pPr>
      <w:suppressLineNumbers/>
      <w:suppressAutoHyphens/>
      <w:spacing w:after="0" w:line="240" w:lineRule="auto"/>
    </w:pPr>
    <w:rPr>
      <w:rFonts w:cs="Mangal"/>
      <w:lang w:eastAsia="ar-SA"/>
    </w:rPr>
  </w:style>
  <w:style w:type="paragraph" w:customStyle="1" w:styleId="ConsPlusNormal">
    <w:name w:val="ConsPlusNormal"/>
    <w:rsid w:val="002714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14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714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2714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71409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styleId="ad">
    <w:name w:val="List Paragraph"/>
    <w:basedOn w:val="a"/>
    <w:qFormat/>
    <w:rsid w:val="00271409"/>
    <w:pPr>
      <w:suppressAutoHyphens/>
      <w:spacing w:after="0" w:line="240" w:lineRule="auto"/>
      <w:ind w:left="720"/>
    </w:pPr>
    <w:rPr>
      <w:lang w:eastAsia="ar-SA"/>
    </w:rPr>
  </w:style>
  <w:style w:type="paragraph" w:styleId="ae">
    <w:name w:val="header"/>
    <w:basedOn w:val="a"/>
    <w:link w:val="13"/>
    <w:rsid w:val="00271409"/>
    <w:pPr>
      <w:suppressAutoHyphens/>
      <w:spacing w:after="0" w:line="240" w:lineRule="auto"/>
    </w:pPr>
    <w:rPr>
      <w:lang w:eastAsia="ar-SA"/>
    </w:rPr>
  </w:style>
  <w:style w:type="character" w:customStyle="1" w:styleId="13">
    <w:name w:val="Верхний колонтитул Знак1"/>
    <w:basedOn w:val="a0"/>
    <w:link w:val="ae"/>
    <w:rsid w:val="00271409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4"/>
    <w:rsid w:val="00271409"/>
    <w:pPr>
      <w:suppressAutoHyphens/>
      <w:spacing w:after="0" w:line="240" w:lineRule="auto"/>
    </w:pPr>
    <w:rPr>
      <w:lang w:eastAsia="ar-SA"/>
    </w:rPr>
  </w:style>
  <w:style w:type="character" w:customStyle="1" w:styleId="14">
    <w:name w:val="Нижний колонтитул Знак1"/>
    <w:basedOn w:val="a0"/>
    <w:link w:val="af"/>
    <w:rsid w:val="00271409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5"/>
    <w:rsid w:val="00271409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0"/>
    <w:rsid w:val="00271409"/>
    <w:rPr>
      <w:rFonts w:ascii="Tahoma" w:eastAsia="Calibri" w:hAnsi="Tahoma" w:cs="Tahoma"/>
      <w:sz w:val="16"/>
      <w:szCs w:val="16"/>
      <w:lang w:eastAsia="ar-SA"/>
    </w:rPr>
  </w:style>
  <w:style w:type="paragraph" w:customStyle="1" w:styleId="af1">
    <w:name w:val="Таблица"/>
    <w:basedOn w:val="a"/>
    <w:rsid w:val="00271409"/>
    <w:pPr>
      <w:suppressLineNumbers/>
      <w:shd w:val="clear" w:color="auto" w:fill="FFFFFF"/>
      <w:tabs>
        <w:tab w:val="left" w:pos="709"/>
      </w:tabs>
      <w:suppressAutoHyphens/>
      <w:spacing w:before="120" w:after="120" w:line="276" w:lineRule="atLeast"/>
      <w:jc w:val="center"/>
    </w:pPr>
    <w:rPr>
      <w:rFonts w:ascii="Arial" w:eastAsia="Arial Unicode MS" w:hAnsi="Arial" w:cs="Tahoma"/>
      <w:i/>
      <w:iCs/>
      <w:color w:val="00000A"/>
      <w:kern w:val="1"/>
      <w:sz w:val="20"/>
      <w:szCs w:val="24"/>
      <w:lang w:eastAsia="ar-SA"/>
    </w:rPr>
  </w:style>
  <w:style w:type="paragraph" w:customStyle="1" w:styleId="16">
    <w:name w:val="Знак1 Знак Знак Знак"/>
    <w:basedOn w:val="a"/>
    <w:rsid w:val="0027140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7">
    <w:name w:val="Название1"/>
    <w:basedOn w:val="a"/>
    <w:rsid w:val="002714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714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2">
    <w:name w:val="Title"/>
    <w:basedOn w:val="a"/>
    <w:next w:val="af3"/>
    <w:link w:val="19"/>
    <w:qFormat/>
    <w:rsid w:val="002714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19">
    <w:name w:val="Название Знак1"/>
    <w:basedOn w:val="a0"/>
    <w:link w:val="af2"/>
    <w:rsid w:val="002714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a"/>
    <w:next w:val="ab"/>
    <w:link w:val="1a"/>
    <w:qFormat/>
    <w:rsid w:val="00271409"/>
    <w:pPr>
      <w:jc w:val="center"/>
    </w:pPr>
    <w:rPr>
      <w:i/>
      <w:iCs/>
    </w:rPr>
  </w:style>
  <w:style w:type="character" w:customStyle="1" w:styleId="1a">
    <w:name w:val="Подзаголовок Знак1"/>
    <w:basedOn w:val="a0"/>
    <w:link w:val="af3"/>
    <w:rsid w:val="0027140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4">
    <w:name w:val="Содержимое таблицы"/>
    <w:basedOn w:val="a"/>
    <w:rsid w:val="002714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71409"/>
    <w:pPr>
      <w:jc w:val="center"/>
    </w:pPr>
    <w:rPr>
      <w:b/>
      <w:bCs/>
    </w:rPr>
  </w:style>
  <w:style w:type="paragraph" w:styleId="24">
    <w:name w:val="Body Text 2"/>
    <w:basedOn w:val="a"/>
    <w:link w:val="25"/>
    <w:rsid w:val="0027140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71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</dc:creator>
  <cp:keywords/>
  <dc:description/>
  <cp:lastModifiedBy>User</cp:lastModifiedBy>
  <cp:revision>21</cp:revision>
  <cp:lastPrinted>2017-03-28T04:04:00Z</cp:lastPrinted>
  <dcterms:created xsi:type="dcterms:W3CDTF">2016-01-29T10:20:00Z</dcterms:created>
  <dcterms:modified xsi:type="dcterms:W3CDTF">2017-03-31T07:06:00Z</dcterms:modified>
</cp:coreProperties>
</file>